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2726DC" w14:textId="77777777" w:rsidR="000817C4" w:rsidRDefault="000817C4" w:rsidP="000817C4">
      <w:pPr>
        <w:spacing w:after="769" w:line="268" w:lineRule="auto"/>
        <w:ind w:right="15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                                                                        Тематическое планирование                                                                                                                               </w:t>
      </w:r>
    </w:p>
    <w:p w14:paraId="2E0A8769" w14:textId="77777777" w:rsidR="000817C4" w:rsidRDefault="000817C4" w:rsidP="000817C4">
      <w:pPr>
        <w:spacing w:after="0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tbl>
      <w:tblPr>
        <w:tblStyle w:val="TableGrid"/>
        <w:tblW w:w="15134" w:type="dxa"/>
        <w:tblInd w:w="4" w:type="dxa"/>
        <w:tblCellMar>
          <w:top w:w="11" w:type="dxa"/>
          <w:left w:w="112" w:type="dxa"/>
          <w:right w:w="65" w:type="dxa"/>
        </w:tblCellMar>
        <w:tblLook w:val="04A0" w:firstRow="1" w:lastRow="0" w:firstColumn="1" w:lastColumn="0" w:noHBand="0" w:noVBand="1"/>
      </w:tblPr>
      <w:tblGrid>
        <w:gridCol w:w="669"/>
        <w:gridCol w:w="2858"/>
        <w:gridCol w:w="2415"/>
        <w:gridCol w:w="4513"/>
        <w:gridCol w:w="4679"/>
      </w:tblGrid>
      <w:tr w:rsidR="000817C4" w14:paraId="39B5ED65" w14:textId="77777777" w:rsidTr="000817C4">
        <w:trPr>
          <w:trHeight w:val="630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F9978A" w14:textId="77777777" w:rsidR="000817C4" w:rsidRDefault="000817C4">
            <w:pPr>
              <w:spacing w:after="27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 xml:space="preserve">№ </w:t>
            </w:r>
          </w:p>
          <w:p w14:paraId="56378583" w14:textId="77777777" w:rsidR="000817C4" w:rsidRDefault="000817C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 xml:space="preserve">п/п </w:t>
            </w: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09E083" w14:textId="77777777" w:rsidR="000817C4" w:rsidRDefault="000817C4">
            <w:pPr>
              <w:spacing w:line="240" w:lineRule="auto"/>
              <w:ind w:right="4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 xml:space="preserve">Тема, раздел курса 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F6C6F9" w14:textId="77777777" w:rsidR="000817C4" w:rsidRDefault="000817C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 xml:space="preserve">Форма проведения занятия </w:t>
            </w:r>
          </w:p>
        </w:tc>
        <w:tc>
          <w:tcPr>
            <w:tcW w:w="4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3C1FEF" w14:textId="77777777" w:rsidR="000817C4" w:rsidRDefault="000817C4">
            <w:pPr>
              <w:spacing w:line="240" w:lineRule="auto"/>
              <w:ind w:right="5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 xml:space="preserve">Основное содержание 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A22016" w14:textId="77777777" w:rsidR="000817C4" w:rsidRDefault="000817C4">
            <w:pPr>
              <w:spacing w:line="240" w:lineRule="auto"/>
              <w:ind w:right="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 xml:space="preserve">Основные виды деятельности обучающихся </w:t>
            </w:r>
          </w:p>
        </w:tc>
      </w:tr>
      <w:tr w:rsidR="000817C4" w14:paraId="23F0067F" w14:textId="77777777" w:rsidTr="000817C4">
        <w:trPr>
          <w:trHeight w:val="84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136109D8" w14:textId="77777777" w:rsidR="000817C4" w:rsidRDefault="000817C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1.</w:t>
            </w:r>
            <w:r>
              <w:rPr>
                <w:rFonts w:ascii="Arial" w:eastAsia="Arial" w:hAnsi="Arial" w:cs="Arial"/>
                <w:color w:val="000000"/>
                <w:sz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</w:t>
            </w: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0CC36842" w14:textId="77777777" w:rsidR="000817C4" w:rsidRDefault="000817C4">
            <w:pPr>
              <w:spacing w:line="240" w:lineRule="auto"/>
              <w:ind w:right="18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Тема 1. Вводный урок «Моя Россия – мои горизонты» (обзор отраслей экономического развития РФ – счастье в труде) (1 час) 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3F8355B6" w14:textId="77777777" w:rsidR="000817C4" w:rsidRDefault="000817C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профориентационное занятие </w:t>
            </w:r>
          </w:p>
        </w:tc>
        <w:tc>
          <w:tcPr>
            <w:tcW w:w="45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C7C07A0" w14:textId="77777777" w:rsidR="000817C4" w:rsidRDefault="000817C4">
            <w:pPr>
              <w:spacing w:line="240" w:lineRule="auto"/>
              <w:ind w:right="20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Россия – страна безграничных возможностей и профессионального развития. Культура труда, связь выбора профессии с персональным счастьем и экономикой страны. Познавательные цифры и факты об отраслях экономического развития, профессиональных навыков и качеств, востребованных в будущем. </w:t>
            </w:r>
          </w:p>
          <w:p w14:paraId="2D3D5D2B" w14:textId="77777777" w:rsidR="000817C4" w:rsidRDefault="000817C4">
            <w:pPr>
              <w:spacing w:line="240" w:lineRule="auto"/>
              <w:ind w:right="38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262BFE82" w14:textId="77777777" w:rsidR="000817C4" w:rsidRDefault="000817C4">
            <w:pPr>
              <w:spacing w:line="244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Актуализация процессов профессионального самоопределения на основе знакомства с познавательными фактами о достижениях из различных отраслей экономического развития страны. Формирование представлений о современных универсальных компетенциях, предъявляемых к специалистам из различных отраслей. Повышение познавательного интереса и компетентности обучающихся в построении своей карьерной траектории развития. </w:t>
            </w:r>
          </w:p>
          <w:p w14:paraId="00CF8A70" w14:textId="77777777" w:rsidR="000817C4" w:rsidRDefault="000817C4">
            <w:pPr>
              <w:spacing w:line="259" w:lineRule="auto"/>
              <w:ind w:right="22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Просмотр видеороликов, дискуссии, обсуждения, игры и практические задания на занятие на сайте</w:t>
            </w:r>
          </w:p>
          <w:p w14:paraId="34FE898F" w14:textId="77777777" w:rsidR="000817C4" w:rsidRDefault="000817C4">
            <w:pPr>
              <w:spacing w:after="38" w:line="244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https://bvbinfo.ru/suits.   </w:t>
            </w:r>
          </w:p>
        </w:tc>
      </w:tr>
      <w:tr w:rsidR="000817C4" w14:paraId="0C77B8A9" w14:textId="77777777" w:rsidTr="000817C4">
        <w:trPr>
          <w:trHeight w:val="1261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" w:type="dxa"/>
              <w:left w:w="112" w:type="dxa"/>
              <w:bottom w:w="0" w:type="dxa"/>
              <w:right w:w="52" w:type="dxa"/>
            </w:tcMar>
            <w:hideMark/>
          </w:tcPr>
          <w:p w14:paraId="4A36096B" w14:textId="77777777" w:rsidR="000817C4" w:rsidRDefault="000817C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2.</w:t>
            </w:r>
            <w:r>
              <w:rPr>
                <w:rFonts w:ascii="Arial" w:eastAsia="Arial" w:hAnsi="Arial" w:cs="Arial"/>
                <w:color w:val="000000"/>
                <w:sz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</w:t>
            </w: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" w:type="dxa"/>
              <w:left w:w="112" w:type="dxa"/>
              <w:bottom w:w="0" w:type="dxa"/>
              <w:right w:w="52" w:type="dxa"/>
            </w:tcMar>
            <w:hideMark/>
          </w:tcPr>
          <w:p w14:paraId="161436D0" w14:textId="77777777" w:rsidR="000817C4" w:rsidRDefault="000817C4">
            <w:pPr>
              <w:spacing w:line="240" w:lineRule="auto"/>
              <w:ind w:right="11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Тема 2. Тематический профориентационный урок «Открой своё будущее» (введение в профориентацию) (1 час) 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" w:type="dxa"/>
              <w:left w:w="112" w:type="dxa"/>
              <w:bottom w:w="0" w:type="dxa"/>
              <w:right w:w="52" w:type="dxa"/>
            </w:tcMar>
            <w:hideMark/>
          </w:tcPr>
          <w:p w14:paraId="208778C5" w14:textId="77777777" w:rsidR="000817C4" w:rsidRDefault="000817C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профориентационное занятие </w:t>
            </w:r>
          </w:p>
        </w:tc>
        <w:tc>
          <w:tcPr>
            <w:tcW w:w="4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" w:type="dxa"/>
              <w:left w:w="112" w:type="dxa"/>
              <w:bottom w:w="0" w:type="dxa"/>
              <w:right w:w="52" w:type="dxa"/>
            </w:tcMar>
            <w:hideMark/>
          </w:tcPr>
          <w:p w14:paraId="7539956A" w14:textId="168FF862" w:rsidR="000817C4" w:rsidRDefault="000817C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ормирование представлений о преимуществах обучения как в организациях высшего образования (ВО, вузы), так и в организациях среднего профессионального образования (СПО).</w:t>
            </w:r>
          </w:p>
          <w:p w14:paraId="3D26049C" w14:textId="77777777" w:rsidR="000817C4" w:rsidRDefault="000817C4">
            <w:pPr>
              <w:spacing w:after="7" w:line="237" w:lineRule="auto"/>
              <w:ind w:right="38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" w:type="dxa"/>
              <w:left w:w="112" w:type="dxa"/>
              <w:bottom w:w="0" w:type="dxa"/>
              <w:right w:w="52" w:type="dxa"/>
            </w:tcMar>
            <w:hideMark/>
          </w:tcPr>
          <w:p w14:paraId="768BAD4F" w14:textId="77777777" w:rsidR="000817C4" w:rsidRDefault="000817C4">
            <w:pPr>
              <w:spacing w:after="23" w:line="240" w:lineRule="auto"/>
              <w:ind w:right="6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Каждому компоненту посвящен отдельный блок занятия, в рамках которого обучающиеся дискутируют, смотрят видеоролики, выполняют практические задания. В конце каждого блока обучающимся предлагается раздаточный материал (чек-лист) с рекомендациями (его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lastRenderedPageBreak/>
              <w:t>можно использовать в качестве задания на самостоятельную работу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). </w:t>
            </w:r>
          </w:p>
          <w:p w14:paraId="6784AB54" w14:textId="77777777" w:rsidR="000817C4" w:rsidRDefault="000817C4">
            <w:pPr>
              <w:ind w:right="197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https://bvbinfo.ru/. </w:t>
            </w:r>
          </w:p>
          <w:p w14:paraId="67ADAAA0" w14:textId="77777777" w:rsidR="000817C4" w:rsidRDefault="000817C4">
            <w:pPr>
              <w:spacing w:line="240" w:lineRule="auto"/>
              <w:ind w:right="69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.</w:t>
            </w:r>
          </w:p>
        </w:tc>
      </w:tr>
      <w:tr w:rsidR="000817C4" w14:paraId="12E07311" w14:textId="77777777" w:rsidTr="000817C4">
        <w:trPr>
          <w:trHeight w:val="1572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" w:type="dxa"/>
              <w:left w:w="112" w:type="dxa"/>
              <w:bottom w:w="0" w:type="dxa"/>
              <w:right w:w="53" w:type="dxa"/>
            </w:tcMar>
            <w:hideMark/>
          </w:tcPr>
          <w:p w14:paraId="67F3DA86" w14:textId="77777777" w:rsidR="000817C4" w:rsidRDefault="000817C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lastRenderedPageBreak/>
              <w:t>3.</w:t>
            </w:r>
            <w:r>
              <w:rPr>
                <w:rFonts w:ascii="Arial" w:eastAsia="Arial" w:hAnsi="Arial" w:cs="Arial"/>
                <w:color w:val="000000"/>
                <w:sz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</w:t>
            </w: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" w:type="dxa"/>
              <w:left w:w="112" w:type="dxa"/>
              <w:bottom w:w="0" w:type="dxa"/>
              <w:right w:w="53" w:type="dxa"/>
            </w:tcMar>
            <w:hideMark/>
          </w:tcPr>
          <w:p w14:paraId="11132A30" w14:textId="77777777" w:rsidR="000817C4" w:rsidRDefault="000817C4">
            <w:pPr>
              <w:spacing w:line="240" w:lineRule="auto"/>
              <w:ind w:right="19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Тема3. Профориентационная диагностика № 1 «Мой профиль» и разбор результатов (1 час) 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" w:type="dxa"/>
              <w:left w:w="112" w:type="dxa"/>
              <w:bottom w:w="0" w:type="dxa"/>
              <w:right w:w="53" w:type="dxa"/>
            </w:tcMar>
            <w:hideMark/>
          </w:tcPr>
          <w:p w14:paraId="27462F4F" w14:textId="77777777" w:rsidR="000817C4" w:rsidRDefault="000817C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диагностика </w:t>
            </w:r>
          </w:p>
        </w:tc>
        <w:tc>
          <w:tcPr>
            <w:tcW w:w="45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" w:type="dxa"/>
              <w:left w:w="112" w:type="dxa"/>
              <w:bottom w:w="0" w:type="dxa"/>
              <w:right w:w="53" w:type="dxa"/>
            </w:tcMar>
            <w:hideMark/>
          </w:tcPr>
          <w:p w14:paraId="4A91A232" w14:textId="77777777" w:rsidR="000817C4" w:rsidRDefault="000817C4">
            <w:pPr>
              <w:spacing w:line="247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Для обучающихся, не принимающих участие в проекте «Билет в будущее», доступна профориентационная диагностика № 1 «Мой профиль». </w:t>
            </w:r>
          </w:p>
          <w:p w14:paraId="5008305B" w14:textId="77777777" w:rsidR="000817C4" w:rsidRDefault="000817C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Профориентационная диагностика обучающихся на 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" w:type="dxa"/>
              <w:left w:w="112" w:type="dxa"/>
              <w:bottom w:w="0" w:type="dxa"/>
              <w:right w:w="53" w:type="dxa"/>
            </w:tcMar>
          </w:tcPr>
          <w:p w14:paraId="6533E4E1" w14:textId="77777777" w:rsidR="000817C4" w:rsidRDefault="000817C4">
            <w:pPr>
              <w:spacing w:line="240" w:lineRule="auto"/>
              <w:ind w:right="8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</w:tr>
      <w:tr w:rsidR="000817C4" w14:paraId="03F16A51" w14:textId="77777777" w:rsidTr="000817C4">
        <w:trPr>
          <w:trHeight w:val="1260"/>
        </w:trPr>
        <w:tc>
          <w:tcPr>
            <w:tcW w:w="6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" w:type="dxa"/>
              <w:left w:w="112" w:type="dxa"/>
              <w:bottom w:w="0" w:type="dxa"/>
              <w:right w:w="53" w:type="dxa"/>
            </w:tcMar>
          </w:tcPr>
          <w:p w14:paraId="47AB1929" w14:textId="77777777" w:rsidR="000817C4" w:rsidRDefault="000817C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" w:type="dxa"/>
              <w:left w:w="112" w:type="dxa"/>
              <w:bottom w:w="0" w:type="dxa"/>
              <w:right w:w="53" w:type="dxa"/>
            </w:tcMar>
            <w:hideMark/>
          </w:tcPr>
          <w:p w14:paraId="09F10666" w14:textId="77777777" w:rsidR="000817C4" w:rsidRDefault="000817C4">
            <w:pPr>
              <w:spacing w:line="237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Тема3. Профориентационная диагностика № 1 «Мои </w:t>
            </w:r>
          </w:p>
          <w:p w14:paraId="7E8F3BFC" w14:textId="77777777" w:rsidR="000817C4" w:rsidRDefault="000817C4">
            <w:pPr>
              <w:spacing w:line="240" w:lineRule="auto"/>
              <w:ind w:right="19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профсреды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» и разбор результатов (1 час)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" w:type="dxa"/>
              <w:left w:w="112" w:type="dxa"/>
              <w:bottom w:w="0" w:type="dxa"/>
              <w:right w:w="53" w:type="dxa"/>
            </w:tcMar>
          </w:tcPr>
          <w:p w14:paraId="57FD36F2" w14:textId="77777777" w:rsidR="000817C4" w:rsidRDefault="000817C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" w:type="dxa"/>
              <w:left w:w="112" w:type="dxa"/>
              <w:bottom w:w="0" w:type="dxa"/>
              <w:right w:w="53" w:type="dxa"/>
            </w:tcMar>
            <w:hideMark/>
          </w:tcPr>
          <w:p w14:paraId="2831BA42" w14:textId="77777777" w:rsidR="000817C4" w:rsidRDefault="000817C4">
            <w:pP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Профориентационная диагностика обучающихся на интернет-платформе</w:t>
            </w:r>
            <w:hyperlink r:id="rId4" w:history="1">
              <w:r>
                <w:rPr>
                  <w:rStyle w:val="a3"/>
                  <w:rFonts w:ascii="Times New Roman" w:eastAsia="Times New Roman" w:hAnsi="Times New Roman" w:cs="Times New Roman"/>
                  <w:color w:val="0563C1"/>
                  <w:sz w:val="24"/>
                  <w:lang w:eastAsia="ru-RU"/>
                </w:rPr>
                <w:t xml:space="preserve"> </w:t>
              </w:r>
            </w:hyperlink>
          </w:p>
          <w:p w14:paraId="16C32F60" w14:textId="77777777" w:rsidR="000817C4" w:rsidRDefault="000817C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hyperlink r:id="rId5" w:history="1">
              <w:r>
                <w:rPr>
                  <w:rStyle w:val="a3"/>
                  <w:rFonts w:ascii="Times New Roman" w:eastAsia="Times New Roman" w:hAnsi="Times New Roman" w:cs="Times New Roman"/>
                  <w:color w:val="0563C1"/>
                  <w:sz w:val="24"/>
                  <w:lang w:eastAsia="ru-RU"/>
                </w:rPr>
                <w:t>https://bvbinfo.ru/</w:t>
              </w:r>
            </w:hyperlink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" w:type="dxa"/>
              <w:left w:w="112" w:type="dxa"/>
              <w:bottom w:w="0" w:type="dxa"/>
              <w:right w:w="53" w:type="dxa"/>
            </w:tcMar>
          </w:tcPr>
          <w:p w14:paraId="58FD2E98" w14:textId="77777777" w:rsidR="000817C4" w:rsidRDefault="000817C4">
            <w:pPr>
              <w:spacing w:line="240" w:lineRule="auto"/>
              <w:ind w:right="8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</w:tr>
      <w:tr w:rsidR="000817C4" w14:paraId="49805575" w14:textId="77777777" w:rsidTr="000817C4">
        <w:trPr>
          <w:trHeight w:val="108"/>
        </w:trPr>
        <w:tc>
          <w:tcPr>
            <w:tcW w:w="6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" w:type="dxa"/>
              <w:left w:w="112" w:type="dxa"/>
              <w:bottom w:w="0" w:type="dxa"/>
              <w:right w:w="53" w:type="dxa"/>
            </w:tcMar>
            <w:hideMark/>
          </w:tcPr>
          <w:p w14:paraId="5F886AE2" w14:textId="77777777" w:rsidR="000817C4" w:rsidRDefault="000817C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4.</w:t>
            </w: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" w:type="dxa"/>
              <w:left w:w="112" w:type="dxa"/>
              <w:bottom w:w="0" w:type="dxa"/>
              <w:right w:w="53" w:type="dxa"/>
            </w:tcMar>
            <w:hideMark/>
          </w:tcPr>
          <w:p w14:paraId="0F79488E" w14:textId="77777777" w:rsidR="000817C4" w:rsidRDefault="000817C4">
            <w:pPr>
              <w:spacing w:after="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Тема 4. Профориентационное занятие «Система образования России» </w:t>
            </w:r>
          </w:p>
          <w:p w14:paraId="3AE12B01" w14:textId="77777777" w:rsidR="000817C4" w:rsidRDefault="000817C4">
            <w:pPr>
              <w:spacing w:line="240" w:lineRule="auto"/>
              <w:ind w:right="19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(1 час)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" w:type="dxa"/>
              <w:left w:w="112" w:type="dxa"/>
              <w:bottom w:w="0" w:type="dxa"/>
              <w:right w:w="53" w:type="dxa"/>
            </w:tcMar>
            <w:hideMark/>
          </w:tcPr>
          <w:p w14:paraId="6B3BA0C6" w14:textId="77777777" w:rsidR="000817C4" w:rsidRDefault="000817C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профориентационное занятие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" w:type="dxa"/>
              <w:left w:w="112" w:type="dxa"/>
              <w:bottom w:w="0" w:type="dxa"/>
              <w:right w:w="53" w:type="dxa"/>
            </w:tcMar>
            <w:hideMark/>
          </w:tcPr>
          <w:p w14:paraId="63C0A07B" w14:textId="7E1A5F5B" w:rsidR="000817C4" w:rsidRDefault="000817C4">
            <w:pPr>
              <w:spacing w:after="5" w:line="240" w:lineRule="auto"/>
              <w:ind w:right="53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ематическое содержание занятия предполагает знакомство обучающихся с понятием “профессиональное </w:t>
            </w:r>
          </w:p>
          <w:p w14:paraId="6FD96BBE" w14:textId="77777777" w:rsidR="000817C4" w:rsidRDefault="000817C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образование”, с особенностями среднего и высшего профессионального образования и условиями их получения.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" w:type="dxa"/>
              <w:left w:w="112" w:type="dxa"/>
              <w:bottom w:w="0" w:type="dxa"/>
              <w:right w:w="53" w:type="dxa"/>
            </w:tcMar>
          </w:tcPr>
          <w:p w14:paraId="030748CB" w14:textId="77777777" w:rsidR="000817C4" w:rsidRDefault="000817C4">
            <w:pPr>
              <w:spacing w:line="240" w:lineRule="auto"/>
              <w:ind w:right="8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</w:tr>
    </w:tbl>
    <w:p w14:paraId="5B5B4ECF" w14:textId="77777777" w:rsidR="000817C4" w:rsidRDefault="000817C4" w:rsidP="000817C4">
      <w:pPr>
        <w:spacing w:after="0"/>
        <w:ind w:right="63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tbl>
      <w:tblPr>
        <w:tblStyle w:val="TableGrid"/>
        <w:tblW w:w="15134" w:type="dxa"/>
        <w:tblInd w:w="4" w:type="dxa"/>
        <w:tblCellMar>
          <w:top w:w="12" w:type="dxa"/>
          <w:left w:w="112" w:type="dxa"/>
          <w:right w:w="55" w:type="dxa"/>
        </w:tblCellMar>
        <w:tblLook w:val="04A0" w:firstRow="1" w:lastRow="0" w:firstColumn="1" w:lastColumn="0" w:noHBand="0" w:noVBand="1"/>
      </w:tblPr>
      <w:tblGrid>
        <w:gridCol w:w="656"/>
        <w:gridCol w:w="3742"/>
        <w:gridCol w:w="2372"/>
        <w:gridCol w:w="3457"/>
        <w:gridCol w:w="4907"/>
      </w:tblGrid>
      <w:tr w:rsidR="000817C4" w14:paraId="3C75A447" w14:textId="77777777" w:rsidTr="000817C4">
        <w:trPr>
          <w:trHeight w:val="1118"/>
        </w:trPr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58EB3BDB" w14:textId="77777777" w:rsidR="000817C4" w:rsidRDefault="000817C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5.</w:t>
            </w:r>
            <w:r>
              <w:rPr>
                <w:rFonts w:ascii="Arial" w:eastAsia="Arial" w:hAnsi="Arial" w:cs="Arial"/>
                <w:color w:val="000000"/>
                <w:sz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</w:t>
            </w:r>
          </w:p>
        </w:tc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53642689" w14:textId="77777777" w:rsidR="000817C4" w:rsidRDefault="000817C4">
            <w:pPr>
              <w:spacing w:line="240" w:lineRule="auto"/>
              <w:ind w:right="21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Тема 5. Профориентационное занятие «Пробую профессию в сфере науки и образования» </w:t>
            </w:r>
          </w:p>
          <w:p w14:paraId="442737C7" w14:textId="77777777" w:rsidR="000817C4" w:rsidRDefault="000817C4">
            <w:pPr>
              <w:spacing w:line="240" w:lineRule="auto"/>
              <w:ind w:right="21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(1 час) 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2F939740" w14:textId="49A67E6C" w:rsidR="000817C4" w:rsidRDefault="000817C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онлайн-проба </w:t>
            </w:r>
          </w:p>
        </w:tc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4C1E3071" w14:textId="77777777" w:rsidR="000817C4" w:rsidRDefault="000817C4">
            <w:pPr>
              <w:spacing w:line="244" w:lineRule="auto"/>
              <w:ind w:right="34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Знакомство с ключевыми отраслевыми направлениями экономики Российской Федерации </w:t>
            </w:r>
          </w:p>
        </w:tc>
        <w:tc>
          <w:tcPr>
            <w:tcW w:w="50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3D352FC0" w14:textId="77777777" w:rsidR="000817C4" w:rsidRDefault="000817C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Материалы доступны на цифровой платформе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profmin.bvbinfo.ru .</w:t>
            </w:r>
            <w:proofErr w:type="gramEnd"/>
          </w:p>
        </w:tc>
      </w:tr>
      <w:tr w:rsidR="000817C4" w14:paraId="1B8268A2" w14:textId="77777777" w:rsidTr="000817C4">
        <w:trPr>
          <w:trHeight w:val="181"/>
        </w:trPr>
        <w:tc>
          <w:tcPr>
            <w:tcW w:w="6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2C153B" w14:textId="77777777" w:rsidR="000817C4" w:rsidRDefault="000817C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6.</w:t>
            </w:r>
          </w:p>
        </w:tc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373F51" w14:textId="77777777" w:rsidR="000817C4" w:rsidRDefault="000817C4">
            <w:pPr>
              <w:spacing w:line="240" w:lineRule="auto"/>
              <w:ind w:right="21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Тема 6. Профориентационное занятие «Россия в деле» (часть 1) 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84D9D2" w14:textId="77777777" w:rsidR="000817C4" w:rsidRDefault="000817C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профориентационное занятие </w:t>
            </w:r>
          </w:p>
        </w:tc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A52D80" w14:textId="77777777" w:rsidR="000817C4" w:rsidRDefault="000817C4">
            <w:pPr>
              <w:spacing w:after="22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Профориентационное занятие </w:t>
            </w:r>
          </w:p>
          <w:p w14:paraId="7ACF43AA" w14:textId="77777777" w:rsidR="000817C4" w:rsidRDefault="000817C4">
            <w:pPr>
              <w:spacing w:line="244" w:lineRule="auto"/>
              <w:ind w:right="34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«Россия в деле» (часть 1, 1 час).</w:t>
            </w:r>
          </w:p>
        </w:tc>
        <w:tc>
          <w:tcPr>
            <w:tcW w:w="5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63CB7D" w14:textId="77777777" w:rsidR="000817C4" w:rsidRDefault="000817C4">
            <w:pPr>
              <w:spacing w:after="21" w:line="266" w:lineRule="auto"/>
              <w:ind w:right="16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Просмотр видеосюжетов, обсуждение в формате дискуссий, оценки познавательного интереса и формирования ценности труда к профессиям в предложенных сферах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lastRenderedPageBreak/>
              <w:t xml:space="preserve">экономического развития (на выбор):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profmin.bvbinfo.ru .</w:t>
            </w:r>
            <w:proofErr w:type="gramEnd"/>
          </w:p>
        </w:tc>
      </w:tr>
    </w:tbl>
    <w:p w14:paraId="74F4C9D1" w14:textId="77777777" w:rsidR="000817C4" w:rsidRDefault="000817C4" w:rsidP="000817C4">
      <w:pPr>
        <w:spacing w:after="0"/>
        <w:ind w:right="63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tbl>
      <w:tblPr>
        <w:tblStyle w:val="TableGrid"/>
        <w:tblW w:w="15134" w:type="dxa"/>
        <w:tblInd w:w="4" w:type="dxa"/>
        <w:tblCellMar>
          <w:top w:w="11" w:type="dxa"/>
          <w:left w:w="112" w:type="dxa"/>
          <w:right w:w="103" w:type="dxa"/>
        </w:tblCellMar>
        <w:tblLook w:val="04A0" w:firstRow="1" w:lastRow="0" w:firstColumn="1" w:lastColumn="0" w:noHBand="0" w:noVBand="1"/>
      </w:tblPr>
      <w:tblGrid>
        <w:gridCol w:w="670"/>
        <w:gridCol w:w="3796"/>
        <w:gridCol w:w="2118"/>
        <w:gridCol w:w="3508"/>
        <w:gridCol w:w="5042"/>
      </w:tblGrid>
      <w:tr w:rsidR="000817C4" w14:paraId="7DFD6252" w14:textId="77777777" w:rsidTr="000817C4">
        <w:trPr>
          <w:trHeight w:val="997"/>
        </w:trPr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EF5541" w14:textId="77777777" w:rsidR="000817C4" w:rsidRDefault="000817C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</w:t>
            </w:r>
          </w:p>
        </w:tc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A6820C" w14:textId="77777777" w:rsidR="000817C4" w:rsidRDefault="000817C4">
            <w:pPr>
              <w:spacing w:after="7" w:line="237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Тема 6. Профориентационная диагностика № 2 «Мои </w:t>
            </w:r>
          </w:p>
          <w:p w14:paraId="3BD7BB56" w14:textId="77777777" w:rsidR="000817C4" w:rsidRDefault="000817C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ориентиры» и разбор результатов (1 час) 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3A95D3" w14:textId="77777777" w:rsidR="000817C4" w:rsidRDefault="000817C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диагностика </w:t>
            </w:r>
          </w:p>
        </w:tc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92B9B7" w14:textId="77777777" w:rsidR="000817C4" w:rsidRDefault="000817C4">
            <w:pPr>
              <w:spacing w:line="261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Профориентационная диагностика обучающихся на интернет-платформе </w:t>
            </w:r>
          </w:p>
          <w:p w14:paraId="7FEB50D5" w14:textId="77777777" w:rsidR="000817C4" w:rsidRDefault="000817C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https://bvbinfo.ru/  </w:t>
            </w:r>
          </w:p>
        </w:tc>
        <w:tc>
          <w:tcPr>
            <w:tcW w:w="5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88F3CB" w14:textId="77777777" w:rsidR="000817C4" w:rsidRDefault="000817C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Диагностика осуществляется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онлайнформате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(доступна в личном кабинете обучающегося – участника проекта), предоставляется возможность проведения как в образовательной организации, так и в домашних условиях. </w:t>
            </w:r>
          </w:p>
        </w:tc>
      </w:tr>
    </w:tbl>
    <w:p w14:paraId="7CB1F11A" w14:textId="77777777" w:rsidR="000817C4" w:rsidRDefault="000817C4" w:rsidP="000817C4">
      <w:pPr>
        <w:spacing w:after="0"/>
        <w:ind w:right="63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tbl>
      <w:tblPr>
        <w:tblStyle w:val="TableGrid"/>
        <w:tblW w:w="15134" w:type="dxa"/>
        <w:tblInd w:w="4" w:type="dxa"/>
        <w:tblCellMar>
          <w:top w:w="11" w:type="dxa"/>
          <w:left w:w="112" w:type="dxa"/>
          <w:right w:w="73" w:type="dxa"/>
        </w:tblCellMar>
        <w:tblLook w:val="04A0" w:firstRow="1" w:lastRow="0" w:firstColumn="1" w:lastColumn="0" w:noHBand="0" w:noVBand="1"/>
      </w:tblPr>
      <w:tblGrid>
        <w:gridCol w:w="665"/>
        <w:gridCol w:w="3722"/>
        <w:gridCol w:w="2390"/>
        <w:gridCol w:w="3448"/>
        <w:gridCol w:w="4909"/>
      </w:tblGrid>
      <w:tr w:rsidR="000817C4" w14:paraId="74BB1E0A" w14:textId="77777777" w:rsidTr="000817C4">
        <w:trPr>
          <w:trHeight w:val="1945"/>
        </w:trPr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7B6DDA" w14:textId="77777777" w:rsidR="000817C4" w:rsidRDefault="000817C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7.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322455" w14:textId="77777777" w:rsidR="000817C4" w:rsidRDefault="000817C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Тема 7. Профориентационное занятие «Россия промышленная: узнаю достижения страны в сфере промышленности и производства» (тяжелая промышленность, добыча и переработка сырья) (1 час) 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A88614" w14:textId="77777777" w:rsidR="000817C4" w:rsidRDefault="000817C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профориентационное занятие </w:t>
            </w:r>
          </w:p>
        </w:tc>
        <w:tc>
          <w:tcPr>
            <w:tcW w:w="3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2C85C2" w14:textId="77777777" w:rsidR="000817C4" w:rsidRDefault="000817C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Информирование о профессиях и современном рынке труда в области промышленности и смежных отраслей. </w:t>
            </w:r>
          </w:p>
        </w:tc>
        <w:tc>
          <w:tcPr>
            <w:tcW w:w="4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142ACE" w14:textId="77777777" w:rsidR="000817C4" w:rsidRDefault="000817C4">
            <w:pPr>
              <w:spacing w:after="6" w:line="271" w:lineRule="auto"/>
              <w:ind w:right="34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Просмотр и обсуждение видео-интервью с экспертами в сфере промышленности с использованием элементов форсайт-сессии: материалы для проведения занятия доступны в цифровом инструменте проекта «Конструктор будущего» (в личном кабинете на интернет-платформе https://bvbinfo.ru/).  </w:t>
            </w:r>
          </w:p>
        </w:tc>
      </w:tr>
    </w:tbl>
    <w:p w14:paraId="497C537A" w14:textId="77777777" w:rsidR="000817C4" w:rsidRDefault="000817C4" w:rsidP="000817C4">
      <w:pPr>
        <w:spacing w:after="0"/>
        <w:ind w:right="63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tbl>
      <w:tblPr>
        <w:tblStyle w:val="TableGrid"/>
        <w:tblW w:w="15135" w:type="dxa"/>
        <w:tblInd w:w="4" w:type="dxa"/>
        <w:tblLayout w:type="fixed"/>
        <w:tblCellMar>
          <w:top w:w="10" w:type="dxa"/>
          <w:left w:w="112" w:type="dxa"/>
          <w:right w:w="55" w:type="dxa"/>
        </w:tblCellMar>
        <w:tblLook w:val="04A0" w:firstRow="1" w:lastRow="0" w:firstColumn="1" w:lastColumn="0" w:noHBand="0" w:noVBand="1"/>
      </w:tblPr>
      <w:tblGrid>
        <w:gridCol w:w="669"/>
        <w:gridCol w:w="3714"/>
        <w:gridCol w:w="2123"/>
        <w:gridCol w:w="3698"/>
        <w:gridCol w:w="4931"/>
      </w:tblGrid>
      <w:tr w:rsidR="000817C4" w14:paraId="1906E451" w14:textId="77777777" w:rsidTr="000817C4">
        <w:trPr>
          <w:trHeight w:val="51"/>
        </w:trPr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9B5440" w14:textId="77777777" w:rsidR="000817C4" w:rsidRDefault="000817C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8 </w:t>
            </w:r>
          </w:p>
        </w:tc>
        <w:tc>
          <w:tcPr>
            <w:tcW w:w="3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FBE86C" w14:textId="77777777" w:rsidR="000817C4" w:rsidRDefault="000817C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Тема 8. Профориентационное занятие «Пробую профессию в сфере промышленности» (1 час)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107AE3" w14:textId="77777777" w:rsidR="000817C4" w:rsidRDefault="000817C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онлайн-проба (моделирующая профессиональная проба) 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70F7D" w14:textId="77777777" w:rsidR="000817C4" w:rsidRDefault="000817C4">
            <w:pPr>
              <w:spacing w:line="244" w:lineRule="auto"/>
              <w:ind w:right="34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Знакомство с ключевыми отраслевыми направлениями экономики Российской Федерации и решение онлайн-(приложений-симуляторов на платформе проекта «Билет в будущее»: https://bvbinfo.ru/). </w:t>
            </w:r>
          </w:p>
          <w:p w14:paraId="1129EAA8" w14:textId="77777777" w:rsidR="000817C4" w:rsidRDefault="000817C4">
            <w:pPr>
              <w:spacing w:line="240" w:lineRule="auto"/>
              <w:ind w:right="15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1BE402" w14:textId="77777777" w:rsidR="000817C4" w:rsidRDefault="000817C4">
            <w:pPr>
              <w:spacing w:line="240" w:lineRule="auto"/>
              <w:ind w:right="8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интернет-платформа https://bvbinfo.ru/</w:t>
            </w:r>
          </w:p>
        </w:tc>
      </w:tr>
      <w:tr w:rsidR="000817C4" w14:paraId="7D1BEF07" w14:textId="77777777" w:rsidTr="000817C4">
        <w:trPr>
          <w:trHeight w:val="2628"/>
        </w:trPr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12" w:type="dxa"/>
              <w:bottom w:w="0" w:type="dxa"/>
              <w:right w:w="61" w:type="dxa"/>
            </w:tcMar>
            <w:hideMark/>
          </w:tcPr>
          <w:p w14:paraId="3871A4C2" w14:textId="77777777" w:rsidR="000817C4" w:rsidRDefault="000817C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lastRenderedPageBreak/>
              <w:t>9.</w:t>
            </w:r>
          </w:p>
        </w:tc>
        <w:tc>
          <w:tcPr>
            <w:tcW w:w="3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12" w:type="dxa"/>
              <w:bottom w:w="0" w:type="dxa"/>
              <w:right w:w="61" w:type="dxa"/>
            </w:tcMar>
            <w:hideMark/>
          </w:tcPr>
          <w:p w14:paraId="7ACA7C31" w14:textId="77777777" w:rsidR="000817C4" w:rsidRDefault="000817C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Тема 9. Профориентационное занятие «Россия цифровая: узнаю достижения страны в области цифровых технологий» (информационные технологии, искусственный интеллект, робототехника) (1 час)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12" w:type="dxa"/>
              <w:bottom w:w="0" w:type="dxa"/>
              <w:right w:w="61" w:type="dxa"/>
            </w:tcMar>
            <w:hideMark/>
          </w:tcPr>
          <w:p w14:paraId="450B5C36" w14:textId="77777777" w:rsidR="000817C4" w:rsidRDefault="000817C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профориентационное занятие </w:t>
            </w:r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12" w:type="dxa"/>
              <w:bottom w:w="0" w:type="dxa"/>
              <w:right w:w="61" w:type="dxa"/>
            </w:tcMar>
          </w:tcPr>
          <w:p w14:paraId="5FDD598F" w14:textId="77777777" w:rsidR="000817C4" w:rsidRDefault="000817C4">
            <w:pPr>
              <w:spacing w:line="252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Информирование о профессиях и современном рынке труда в области цифровой экономики и смежных отраслей. </w:t>
            </w:r>
          </w:p>
          <w:p w14:paraId="49C1A9E7" w14:textId="77777777" w:rsidR="000817C4" w:rsidRDefault="000817C4">
            <w:pPr>
              <w:spacing w:line="240" w:lineRule="auto"/>
              <w:ind w:right="26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4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12" w:type="dxa"/>
              <w:bottom w:w="0" w:type="dxa"/>
              <w:right w:w="61" w:type="dxa"/>
            </w:tcMar>
            <w:hideMark/>
          </w:tcPr>
          <w:p w14:paraId="259FCC6D" w14:textId="77777777" w:rsidR="000817C4" w:rsidRDefault="000817C4">
            <w:pPr>
              <w:spacing w:after="35" w:line="252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Просмотр и обсуждение видео-интервью с экспертами в области экономики и предпринимательства с использованием элементов форсайт-сессии:  </w:t>
            </w:r>
          </w:p>
          <w:p w14:paraId="7E722C57" w14:textId="77777777" w:rsidR="000817C4" w:rsidRDefault="000817C4">
            <w:pPr>
              <w:spacing w:line="283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В рамках профориентационного занятия обучающиеся формируют «карту будущего» с учетом трендов, технологий, профессий, личностных и профессиональных качеств, необходимых знаний и др. </w:t>
            </w:r>
          </w:p>
        </w:tc>
      </w:tr>
      <w:tr w:rsidR="000817C4" w14:paraId="2F5B9E26" w14:textId="77777777" w:rsidTr="000817C4">
        <w:trPr>
          <w:trHeight w:val="2217"/>
        </w:trPr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12" w:type="dxa"/>
              <w:bottom w:w="0" w:type="dxa"/>
              <w:right w:w="55" w:type="dxa"/>
            </w:tcMar>
            <w:hideMark/>
          </w:tcPr>
          <w:p w14:paraId="33ADCF43" w14:textId="77777777" w:rsidR="000817C4" w:rsidRDefault="000817C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10.</w:t>
            </w:r>
          </w:p>
        </w:tc>
        <w:tc>
          <w:tcPr>
            <w:tcW w:w="3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12" w:type="dxa"/>
              <w:bottom w:w="0" w:type="dxa"/>
              <w:right w:w="55" w:type="dxa"/>
            </w:tcMar>
            <w:hideMark/>
          </w:tcPr>
          <w:p w14:paraId="2DF51096" w14:textId="77777777" w:rsidR="000817C4" w:rsidRDefault="000817C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Тема 10. Профориентационное занятие «Пробую профессию в области цифровых технологий» </w:t>
            </w:r>
          </w:p>
          <w:p w14:paraId="2D8A1CC4" w14:textId="77777777" w:rsidR="000817C4" w:rsidRDefault="000817C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(1 час)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12" w:type="dxa"/>
              <w:bottom w:w="0" w:type="dxa"/>
              <w:right w:w="55" w:type="dxa"/>
            </w:tcMar>
            <w:hideMark/>
          </w:tcPr>
          <w:p w14:paraId="267E4F9D" w14:textId="77777777" w:rsidR="000817C4" w:rsidRDefault="000817C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онлайн-проба (моделирующая профессиональная проба) 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12" w:type="dxa"/>
              <w:bottom w:w="0" w:type="dxa"/>
              <w:right w:w="55" w:type="dxa"/>
            </w:tcMar>
            <w:hideMark/>
          </w:tcPr>
          <w:p w14:paraId="56C10DA7" w14:textId="77777777" w:rsidR="000817C4" w:rsidRDefault="000817C4">
            <w:pPr>
              <w:spacing w:line="252" w:lineRule="auto"/>
              <w:ind w:right="31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Формирование представлений о компетенциях и особенностях профессий, необходимых для осуществления конкретной профессиональной деятельности. </w:t>
            </w:r>
          </w:p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12" w:type="dxa"/>
              <w:bottom w:w="0" w:type="dxa"/>
              <w:right w:w="55" w:type="dxa"/>
            </w:tcMar>
          </w:tcPr>
          <w:p w14:paraId="4735B4C8" w14:textId="77777777" w:rsidR="000817C4" w:rsidRDefault="000817C4">
            <w:pPr>
              <w:spacing w:after="1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При прохождении заданий онлайн-пробы обучающийся может использовать дополнительные информационные материалы, которые находятся в разделе «Справочник»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онлайнпробы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.  </w:t>
            </w:r>
          </w:p>
          <w:p w14:paraId="726532D2" w14:textId="77777777" w:rsidR="000817C4" w:rsidRDefault="000817C4">
            <w:pPr>
              <w:spacing w:line="240" w:lineRule="auto"/>
              <w:ind w:right="19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</w:tr>
    </w:tbl>
    <w:p w14:paraId="68CED505" w14:textId="77777777" w:rsidR="000817C4" w:rsidRDefault="000817C4" w:rsidP="000817C4">
      <w:pPr>
        <w:spacing w:after="0"/>
        <w:ind w:right="63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tbl>
      <w:tblPr>
        <w:tblStyle w:val="TableGrid"/>
        <w:tblW w:w="15134" w:type="dxa"/>
        <w:tblInd w:w="4" w:type="dxa"/>
        <w:tblCellMar>
          <w:top w:w="9" w:type="dxa"/>
          <w:left w:w="112" w:type="dxa"/>
          <w:right w:w="61" w:type="dxa"/>
        </w:tblCellMar>
        <w:tblLook w:val="04A0" w:firstRow="1" w:lastRow="0" w:firstColumn="1" w:lastColumn="0" w:noHBand="0" w:noVBand="1"/>
      </w:tblPr>
      <w:tblGrid>
        <w:gridCol w:w="661"/>
        <w:gridCol w:w="3708"/>
        <w:gridCol w:w="2378"/>
        <w:gridCol w:w="3448"/>
        <w:gridCol w:w="4939"/>
      </w:tblGrid>
      <w:tr w:rsidR="000817C4" w14:paraId="6A20F65B" w14:textId="77777777" w:rsidTr="000817C4">
        <w:trPr>
          <w:trHeight w:val="843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CF0A04" w14:textId="77777777" w:rsidR="000817C4" w:rsidRDefault="000817C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11.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C01631" w14:textId="77777777" w:rsidR="000817C4" w:rsidRDefault="000817C4">
            <w:pPr>
              <w:spacing w:line="240" w:lineRule="auto"/>
              <w:ind w:right="4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Тема 11. Профориентационное занятие «Россия в деле» (1 час)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202E5F" w14:textId="77777777" w:rsidR="000817C4" w:rsidRDefault="000817C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профориентационное занятие </w:t>
            </w:r>
          </w:p>
        </w:tc>
        <w:tc>
          <w:tcPr>
            <w:tcW w:w="3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9F9A74" w14:textId="77777777" w:rsidR="000817C4" w:rsidRDefault="000817C4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Профориентационное занятие «Россия в деле» (часть 2). </w:t>
            </w:r>
          </w:p>
        </w:tc>
        <w:tc>
          <w:tcPr>
            <w:tcW w:w="4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F5007F" w14:textId="77777777" w:rsidR="000817C4" w:rsidRDefault="000817C4">
            <w:pPr>
              <w:spacing w:line="240" w:lineRule="auto"/>
              <w:ind w:right="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Просмотр видеосюжетов, обсуждение в формате дискуссий, оценки познавательного </w:t>
            </w:r>
          </w:p>
        </w:tc>
      </w:tr>
      <w:tr w:rsidR="000817C4" w14:paraId="2D82A505" w14:textId="77777777" w:rsidTr="000817C4">
        <w:trPr>
          <w:trHeight w:val="843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12" w:type="dxa"/>
              <w:bottom w:w="0" w:type="dxa"/>
              <w:right w:w="59" w:type="dxa"/>
            </w:tcMar>
          </w:tcPr>
          <w:p w14:paraId="0D97E265" w14:textId="77777777" w:rsidR="000817C4" w:rsidRDefault="000817C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12" w:type="dxa"/>
              <w:bottom w:w="0" w:type="dxa"/>
              <w:right w:w="59" w:type="dxa"/>
            </w:tcMar>
            <w:hideMark/>
          </w:tcPr>
          <w:p w14:paraId="16D4EE4C" w14:textId="77777777" w:rsidR="000817C4" w:rsidRDefault="000817C4">
            <w:pPr>
              <w:spacing w:line="240" w:lineRule="auto"/>
              <w:ind w:right="4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Тема 11. Профориентационная диагностика № 3 «Мои таланты» и разбор результатов (1 час) 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12" w:type="dxa"/>
              <w:bottom w:w="0" w:type="dxa"/>
              <w:right w:w="59" w:type="dxa"/>
            </w:tcMar>
            <w:hideMark/>
          </w:tcPr>
          <w:p w14:paraId="01C69688" w14:textId="77777777" w:rsidR="000817C4" w:rsidRDefault="000817C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диагностика </w:t>
            </w:r>
          </w:p>
        </w:tc>
        <w:tc>
          <w:tcPr>
            <w:tcW w:w="3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12" w:type="dxa"/>
              <w:bottom w:w="0" w:type="dxa"/>
              <w:right w:w="59" w:type="dxa"/>
            </w:tcMar>
            <w:hideMark/>
          </w:tcPr>
          <w:p w14:paraId="3A89865F" w14:textId="77777777" w:rsidR="000817C4" w:rsidRDefault="000817C4">
            <w:pPr>
              <w:spacing w:line="252" w:lineRule="auto"/>
              <w:ind w:right="24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Профориентационная диагностика участников проекта «Билет в будущее» на интернет-платформе </w:t>
            </w:r>
          </w:p>
          <w:p w14:paraId="48F4AF5F" w14:textId="77777777" w:rsidR="000817C4" w:rsidRDefault="000817C4">
            <w:pPr>
              <w:spacing w:line="244" w:lineRule="auto"/>
              <w:ind w:right="44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https://bvbinfo.ru/ </w:t>
            </w:r>
          </w:p>
        </w:tc>
        <w:tc>
          <w:tcPr>
            <w:tcW w:w="4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12" w:type="dxa"/>
              <w:bottom w:w="0" w:type="dxa"/>
              <w:right w:w="59" w:type="dxa"/>
            </w:tcMar>
            <w:hideMark/>
          </w:tcPr>
          <w:p w14:paraId="6DF8BD94" w14:textId="77777777" w:rsidR="000817C4" w:rsidRDefault="000817C4">
            <w:pPr>
              <w:spacing w:line="252" w:lineRule="auto"/>
              <w:ind w:right="1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Диагностика осуществляется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онлайнформате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(доступна в личном кабинете обучающегося – участника проекта). </w:t>
            </w:r>
          </w:p>
          <w:p w14:paraId="7A8DD072" w14:textId="77777777" w:rsidR="000817C4" w:rsidRDefault="000817C4">
            <w:pPr>
              <w:spacing w:line="240" w:lineRule="auto"/>
              <w:ind w:right="1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</w:t>
            </w:r>
          </w:p>
        </w:tc>
      </w:tr>
    </w:tbl>
    <w:p w14:paraId="0801712F" w14:textId="77777777" w:rsidR="000817C4" w:rsidRDefault="000817C4" w:rsidP="000817C4">
      <w:pPr>
        <w:spacing w:after="0"/>
        <w:ind w:right="63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tbl>
      <w:tblPr>
        <w:tblStyle w:val="TableGrid"/>
        <w:tblW w:w="15134" w:type="dxa"/>
        <w:tblInd w:w="4" w:type="dxa"/>
        <w:tblCellMar>
          <w:top w:w="10" w:type="dxa"/>
          <w:left w:w="112" w:type="dxa"/>
          <w:right w:w="55" w:type="dxa"/>
        </w:tblCellMar>
        <w:tblLook w:val="04A0" w:firstRow="1" w:lastRow="0" w:firstColumn="1" w:lastColumn="0" w:noHBand="0" w:noVBand="1"/>
      </w:tblPr>
      <w:tblGrid>
        <w:gridCol w:w="659"/>
        <w:gridCol w:w="3734"/>
        <w:gridCol w:w="2372"/>
        <w:gridCol w:w="3428"/>
        <w:gridCol w:w="4941"/>
      </w:tblGrid>
      <w:tr w:rsidR="000817C4" w14:paraId="7853D505" w14:textId="77777777" w:rsidTr="000817C4">
        <w:trPr>
          <w:trHeight w:val="843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5FCCAD" w14:textId="77777777" w:rsidR="000817C4" w:rsidRDefault="000817C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12.</w:t>
            </w:r>
            <w:r>
              <w:rPr>
                <w:rFonts w:ascii="Arial" w:eastAsia="Arial" w:hAnsi="Arial" w:cs="Arial"/>
                <w:color w:val="000000"/>
                <w:sz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3BCFF5" w14:textId="77777777" w:rsidR="000817C4" w:rsidRDefault="000817C4">
            <w:pPr>
              <w:spacing w:line="240" w:lineRule="auto"/>
              <w:ind w:right="4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Тема 12. Профориентационное занятие «Россия инженерная: узнаю достижения страны 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lastRenderedPageBreak/>
              <w:t xml:space="preserve">области инженерного дела» (1 час) </w:t>
            </w:r>
          </w:p>
        </w:tc>
        <w:tc>
          <w:tcPr>
            <w:tcW w:w="2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A5ABF0" w14:textId="77777777" w:rsidR="000817C4" w:rsidRDefault="000817C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lastRenderedPageBreak/>
              <w:t xml:space="preserve">профориентационное занятие </w:t>
            </w:r>
          </w:p>
        </w:tc>
        <w:tc>
          <w:tcPr>
            <w:tcW w:w="3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21065" w14:textId="77777777" w:rsidR="000817C4" w:rsidRDefault="000817C4">
            <w:pPr>
              <w:spacing w:after="2" w:line="242" w:lineRule="auto"/>
              <w:ind w:right="9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Знакомство на основе видеосюжетов и интервью с экспертами и специалистами в области инженерной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lastRenderedPageBreak/>
              <w:t xml:space="preserve">инжиниринговой деятельности. </w:t>
            </w:r>
          </w:p>
          <w:p w14:paraId="26FBD66C" w14:textId="77777777" w:rsidR="000817C4" w:rsidRDefault="000817C4">
            <w:pPr>
              <w:spacing w:line="240" w:lineRule="auto"/>
              <w:ind w:right="6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4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5DBE02" w14:textId="77777777" w:rsidR="000817C4" w:rsidRDefault="000817C4">
            <w:pPr>
              <w:spacing w:after="23"/>
              <w:ind w:right="118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lastRenderedPageBreak/>
              <w:t xml:space="preserve">В рамках профориентационного занятия обучающиеся формируют «карту будущего» с учетом трендов, технологий, профессий,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lastRenderedPageBreak/>
              <w:t xml:space="preserve">личностных и профессиональных качеств, необходимых знаний и др. </w:t>
            </w:r>
          </w:p>
          <w:p w14:paraId="754F2538" w14:textId="77777777" w:rsidR="000817C4" w:rsidRDefault="000817C4">
            <w:pPr>
              <w:spacing w:line="240" w:lineRule="auto"/>
              <w:ind w:right="1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</w:t>
            </w:r>
          </w:p>
        </w:tc>
      </w:tr>
      <w:tr w:rsidR="000817C4" w14:paraId="34503935" w14:textId="77777777" w:rsidTr="000817C4">
        <w:trPr>
          <w:trHeight w:val="562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200E70" w14:textId="77777777" w:rsidR="000817C4" w:rsidRDefault="000817C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lastRenderedPageBreak/>
              <w:t>13.</w:t>
            </w:r>
            <w:r>
              <w:rPr>
                <w:rFonts w:ascii="Arial" w:eastAsia="Arial" w:hAnsi="Arial" w:cs="Arial"/>
                <w:color w:val="000000"/>
                <w:sz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D6AEA3" w14:textId="77777777" w:rsidR="000817C4" w:rsidRDefault="000817C4">
            <w:pPr>
              <w:spacing w:after="53" w:line="237" w:lineRule="auto"/>
              <w:ind w:right="45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Тема13. Профориентационное занятие «Пробую профессию в инженерной сфере» (1 час)</w:t>
            </w:r>
          </w:p>
        </w:tc>
        <w:tc>
          <w:tcPr>
            <w:tcW w:w="2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F675CA" w14:textId="77777777" w:rsidR="000817C4" w:rsidRDefault="000817C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профориентационное занятие</w:t>
            </w:r>
          </w:p>
        </w:tc>
        <w:tc>
          <w:tcPr>
            <w:tcW w:w="3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11804D" w14:textId="77777777" w:rsidR="000817C4" w:rsidRDefault="000817C4">
            <w:pPr>
              <w:spacing w:line="249" w:lineRule="auto"/>
              <w:ind w:right="7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Профессиональная проба как средство актуализации профессионального самоопределения обучающихся. https://bvbinfo.ru/). </w:t>
            </w:r>
          </w:p>
        </w:tc>
        <w:tc>
          <w:tcPr>
            <w:tcW w:w="4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3F37A" w14:textId="77777777" w:rsidR="000817C4" w:rsidRDefault="000817C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</w:tr>
    </w:tbl>
    <w:p w14:paraId="04AF6E57" w14:textId="77777777" w:rsidR="000817C4" w:rsidRDefault="000817C4" w:rsidP="000817C4">
      <w:pPr>
        <w:spacing w:after="0"/>
        <w:ind w:right="63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tbl>
      <w:tblPr>
        <w:tblStyle w:val="TableGrid"/>
        <w:tblW w:w="15134" w:type="dxa"/>
        <w:tblInd w:w="4" w:type="dxa"/>
        <w:tblCellMar>
          <w:top w:w="17" w:type="dxa"/>
          <w:left w:w="112" w:type="dxa"/>
          <w:right w:w="103" w:type="dxa"/>
        </w:tblCellMar>
        <w:tblLook w:val="04A0" w:firstRow="1" w:lastRow="0" w:firstColumn="1" w:lastColumn="0" w:noHBand="0" w:noVBand="1"/>
      </w:tblPr>
      <w:tblGrid>
        <w:gridCol w:w="659"/>
        <w:gridCol w:w="3649"/>
        <w:gridCol w:w="2347"/>
        <w:gridCol w:w="73"/>
        <w:gridCol w:w="3674"/>
        <w:gridCol w:w="80"/>
        <w:gridCol w:w="4652"/>
      </w:tblGrid>
      <w:tr w:rsidR="000817C4" w14:paraId="56D5D582" w14:textId="77777777" w:rsidTr="000817C4">
        <w:trPr>
          <w:trHeight w:val="1665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28A90A" w14:textId="77777777" w:rsidR="000817C4" w:rsidRDefault="000817C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14</w:t>
            </w:r>
          </w:p>
        </w:tc>
        <w:tc>
          <w:tcPr>
            <w:tcW w:w="3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E9CFA2" w14:textId="77777777" w:rsidR="000817C4" w:rsidRDefault="000817C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Тема 14. Профориентационное занятие «Государственное управление и общественная безопасность» (1 час) </w:t>
            </w:r>
          </w:p>
        </w:tc>
        <w:tc>
          <w:tcPr>
            <w:tcW w:w="2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CF3C04" w14:textId="77777777" w:rsidR="000817C4" w:rsidRDefault="000817C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профориентационное занятие </w:t>
            </w:r>
          </w:p>
        </w:tc>
        <w:tc>
          <w:tcPr>
            <w:tcW w:w="3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B3A66" w14:textId="6E06FE78" w:rsidR="000817C4" w:rsidRDefault="000817C4">
            <w:pPr>
              <w:spacing w:line="240" w:lineRule="auto"/>
              <w:ind w:right="2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бучающиеся актуализируют знания об основных функциях и обязанностях государства в отношении своих граждан к военному делу; </w:t>
            </w:r>
          </w:p>
          <w:p w14:paraId="734C25FB" w14:textId="77777777" w:rsidR="000817C4" w:rsidRDefault="000817C4">
            <w:pPr>
              <w:spacing w:line="240" w:lineRule="auto"/>
              <w:ind w:right="22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4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5A0099" w14:textId="77777777" w:rsidR="000817C4" w:rsidRDefault="000817C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Просмотр видеоролика о функциях государства с последующим обсуждением. Просмотр видеоролика об особенностях работы в госструктурах с последующим обсуждением. </w:t>
            </w:r>
          </w:p>
        </w:tc>
      </w:tr>
      <w:tr w:rsidR="000817C4" w14:paraId="37851157" w14:textId="77777777" w:rsidTr="000817C4">
        <w:trPr>
          <w:trHeight w:val="1391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12" w:type="dxa"/>
              <w:bottom w:w="0" w:type="dxa"/>
              <w:right w:w="55" w:type="dxa"/>
            </w:tcMar>
            <w:hideMark/>
          </w:tcPr>
          <w:p w14:paraId="646CB397" w14:textId="77777777" w:rsidR="000817C4" w:rsidRDefault="000817C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15.</w:t>
            </w:r>
            <w:r>
              <w:rPr>
                <w:rFonts w:ascii="Arial" w:eastAsia="Arial" w:hAnsi="Arial" w:cs="Arial"/>
                <w:color w:val="000000"/>
                <w:sz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</w:t>
            </w:r>
          </w:p>
        </w:tc>
        <w:tc>
          <w:tcPr>
            <w:tcW w:w="3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12" w:type="dxa"/>
              <w:bottom w:w="0" w:type="dxa"/>
              <w:right w:w="55" w:type="dxa"/>
            </w:tcMar>
            <w:hideMark/>
          </w:tcPr>
          <w:p w14:paraId="3932A01E" w14:textId="77777777" w:rsidR="000817C4" w:rsidRDefault="000817C4">
            <w:pPr>
              <w:spacing w:line="244" w:lineRule="auto"/>
              <w:ind w:right="58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Тема 15. Профориентационное занятие «Пробую профессию в сфере управления и безопасности» (1 час) 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12" w:type="dxa"/>
              <w:bottom w:w="0" w:type="dxa"/>
              <w:right w:w="55" w:type="dxa"/>
            </w:tcMar>
            <w:hideMark/>
          </w:tcPr>
          <w:p w14:paraId="663566D4" w14:textId="77777777" w:rsidR="000817C4" w:rsidRDefault="000817C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онлайн-проба (моделирующая профессиональная проба) </w:t>
            </w:r>
          </w:p>
        </w:tc>
        <w:tc>
          <w:tcPr>
            <w:tcW w:w="38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12" w:type="dxa"/>
              <w:bottom w:w="0" w:type="dxa"/>
              <w:right w:w="55" w:type="dxa"/>
            </w:tcMar>
          </w:tcPr>
          <w:p w14:paraId="29B6BB3E" w14:textId="77777777" w:rsidR="000817C4" w:rsidRDefault="000817C4">
            <w:pPr>
              <w:spacing w:line="244" w:lineRule="auto"/>
              <w:ind w:right="34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Знакомство с ключевыми отраслевыми направлениями экономики Российской Федерации и решение онлайн-проб </w:t>
            </w:r>
          </w:p>
          <w:p w14:paraId="623A0666" w14:textId="77777777" w:rsidR="000817C4" w:rsidRDefault="000817C4">
            <w:pPr>
              <w:spacing w:line="249" w:lineRule="auto"/>
              <w:ind w:right="58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как практико-ориентированных задач с помощью цифровых интерактивных технологий: https://bvbinfo.ru/ </w:t>
            </w:r>
          </w:p>
          <w:p w14:paraId="67145ED4" w14:textId="77777777" w:rsidR="000817C4" w:rsidRDefault="000817C4">
            <w:pPr>
              <w:spacing w:line="240" w:lineRule="auto"/>
              <w:ind w:right="22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4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12" w:type="dxa"/>
              <w:bottom w:w="0" w:type="dxa"/>
              <w:right w:w="55" w:type="dxa"/>
            </w:tcMar>
            <w:hideMark/>
          </w:tcPr>
          <w:p w14:paraId="1386DAD0" w14:textId="77777777" w:rsidR="000817C4" w:rsidRDefault="000817C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Обучающемуся предоставляется информация о профессии, цели и задачи задания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онлайнпробы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), а также предоставляется возможность пройти онлайн-пробу (моделирующая профессиональная проба), в рамках которой   поэтапно выполняя задания обучающийся знакомится с профессией. </w:t>
            </w:r>
          </w:p>
        </w:tc>
      </w:tr>
    </w:tbl>
    <w:p w14:paraId="06F6FDCB" w14:textId="77777777" w:rsidR="000817C4" w:rsidRDefault="000817C4" w:rsidP="000817C4">
      <w:pPr>
        <w:spacing w:after="0"/>
        <w:ind w:right="63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tbl>
      <w:tblPr>
        <w:tblStyle w:val="TableGrid"/>
        <w:tblW w:w="15134" w:type="dxa"/>
        <w:tblInd w:w="4" w:type="dxa"/>
        <w:tblCellMar>
          <w:top w:w="10" w:type="dxa"/>
          <w:left w:w="112" w:type="dxa"/>
          <w:right w:w="61" w:type="dxa"/>
        </w:tblCellMar>
        <w:tblLook w:val="04A0" w:firstRow="1" w:lastRow="0" w:firstColumn="1" w:lastColumn="0" w:noHBand="0" w:noVBand="1"/>
      </w:tblPr>
      <w:tblGrid>
        <w:gridCol w:w="665"/>
        <w:gridCol w:w="3725"/>
        <w:gridCol w:w="2378"/>
        <w:gridCol w:w="3452"/>
        <w:gridCol w:w="4914"/>
      </w:tblGrid>
      <w:tr w:rsidR="000817C4" w14:paraId="1F367FB4" w14:textId="77777777" w:rsidTr="000817C4">
        <w:trPr>
          <w:trHeight w:val="843"/>
        </w:trPr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72F74A" w14:textId="77777777" w:rsidR="000817C4" w:rsidRDefault="000817C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16</w:t>
            </w: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85A19B" w14:textId="77777777" w:rsidR="000817C4" w:rsidRDefault="000817C4">
            <w:pPr>
              <w:spacing w:line="283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Тема 16. Профориентационное занятие-рефлексия «Моё будущее </w:t>
            </w:r>
          </w:p>
          <w:p w14:paraId="2E959B57" w14:textId="77777777" w:rsidR="000817C4" w:rsidRDefault="000817C4">
            <w:pPr>
              <w:spacing w:line="240" w:lineRule="auto"/>
              <w:ind w:right="4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– моя страна» (1 час) 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751EF7" w14:textId="77777777" w:rsidR="000817C4" w:rsidRDefault="000817C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профориентационное занятие </w:t>
            </w:r>
          </w:p>
        </w:tc>
        <w:tc>
          <w:tcPr>
            <w:tcW w:w="3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31B2B5" w14:textId="77777777" w:rsidR="000817C4" w:rsidRDefault="000817C4">
            <w:pPr>
              <w:spacing w:line="240" w:lineRule="auto"/>
              <w:ind w:right="56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Разбор и обсуждение полученного опыта в рамках серии профориентационных занятий. Постановка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lastRenderedPageBreak/>
              <w:t xml:space="preserve">образовательных и карьерных целей. </w:t>
            </w:r>
          </w:p>
        </w:tc>
        <w:tc>
          <w:tcPr>
            <w:tcW w:w="4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A1C6CF" w14:textId="77777777" w:rsidR="000817C4" w:rsidRDefault="000817C4">
            <w:pPr>
              <w:ind w:right="14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lastRenderedPageBreak/>
              <w:t xml:space="preserve">Групповое обсуждение, рефлексия, разбор полученного опыта за первое полугодие по результатам участия в профориентационных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lastRenderedPageBreak/>
              <w:t>занятиях, практические задания и упражнения, просмотр видеороликов</w:t>
            </w:r>
          </w:p>
          <w:p w14:paraId="2654D32F" w14:textId="77777777" w:rsidR="000817C4" w:rsidRDefault="000817C4">
            <w:pPr>
              <w:spacing w:line="240" w:lineRule="auto"/>
              <w:ind w:right="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на цифровой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платформе  profmin.bvbinfo.ru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. </w:t>
            </w:r>
          </w:p>
        </w:tc>
      </w:tr>
    </w:tbl>
    <w:p w14:paraId="08CDD6C3" w14:textId="77777777" w:rsidR="000817C4" w:rsidRDefault="000817C4" w:rsidP="000817C4">
      <w:pPr>
        <w:spacing w:after="0"/>
        <w:ind w:right="63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tbl>
      <w:tblPr>
        <w:tblStyle w:val="TableGrid"/>
        <w:tblW w:w="15134" w:type="dxa"/>
        <w:tblInd w:w="4" w:type="dxa"/>
        <w:tblCellMar>
          <w:top w:w="9" w:type="dxa"/>
          <w:left w:w="112" w:type="dxa"/>
          <w:right w:w="55" w:type="dxa"/>
        </w:tblCellMar>
        <w:tblLook w:val="04A0" w:firstRow="1" w:lastRow="0" w:firstColumn="1" w:lastColumn="0" w:noHBand="0" w:noVBand="1"/>
      </w:tblPr>
      <w:tblGrid>
        <w:gridCol w:w="664"/>
        <w:gridCol w:w="3739"/>
        <w:gridCol w:w="2372"/>
        <w:gridCol w:w="3453"/>
        <w:gridCol w:w="4906"/>
      </w:tblGrid>
      <w:tr w:rsidR="000817C4" w14:paraId="09A14376" w14:textId="77777777" w:rsidTr="000817C4">
        <w:trPr>
          <w:trHeight w:val="562"/>
        </w:trPr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B4BD6C" w14:textId="77777777" w:rsidR="000817C4" w:rsidRDefault="000817C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17</w:t>
            </w:r>
          </w:p>
        </w:tc>
        <w:tc>
          <w:tcPr>
            <w:tcW w:w="3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D3B61F" w14:textId="77777777" w:rsidR="000817C4" w:rsidRDefault="000817C4">
            <w:pPr>
              <w:spacing w:after="42" w:line="240" w:lineRule="auto"/>
              <w:ind w:right="3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Тема 17. Профориентационное занятие «Россия плодородная: узнаю о достижениях агропромышленного комплекса страны» </w:t>
            </w:r>
          </w:p>
          <w:p w14:paraId="37FE8D97" w14:textId="77777777" w:rsidR="000817C4" w:rsidRDefault="000817C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(1 час) </w:t>
            </w:r>
          </w:p>
        </w:tc>
        <w:tc>
          <w:tcPr>
            <w:tcW w:w="2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8ABAE3" w14:textId="77777777" w:rsidR="000817C4" w:rsidRDefault="000817C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профориентационное занятие </w:t>
            </w:r>
          </w:p>
        </w:tc>
        <w:tc>
          <w:tcPr>
            <w:tcW w:w="3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3078EB" w14:textId="77777777" w:rsidR="000817C4" w:rsidRDefault="000817C4">
            <w:pPr>
              <w:spacing w:after="4" w:line="240" w:lineRule="auto"/>
              <w:ind w:right="15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Популяризация и просвещение обучающихся на основе знакомства с достижениями страны в сфере </w:t>
            </w:r>
          </w:p>
          <w:p w14:paraId="629BC322" w14:textId="77777777" w:rsidR="000817C4" w:rsidRDefault="000817C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агропромышленного комплекса (АПК) и сельского хозяйства. </w:t>
            </w:r>
          </w:p>
        </w:tc>
        <w:tc>
          <w:tcPr>
            <w:tcW w:w="4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99E18C" w14:textId="77777777" w:rsidR="000817C4" w:rsidRDefault="000817C4">
            <w:pPr>
              <w:spacing w:after="20" w:line="266" w:lineRule="auto"/>
              <w:ind w:right="36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Просмотр и обсуждение видео-интервью с экспертами в сфере агропромышленного комплекса и сельского хозяйства с использованием элементов форсайт-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сессии:  –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 обдумывание будущего (исследование и прогноз на основе видео-интервью и дополнительных материалов); </w:t>
            </w:r>
          </w:p>
          <w:p w14:paraId="066E6472" w14:textId="77777777" w:rsidR="000817C4" w:rsidRDefault="000817C4">
            <w:pPr>
              <w:spacing w:line="254" w:lineRule="auto"/>
              <w:ind w:right="123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– спорить о будущем (мозговой штурм); – очерчивать будущее (формирование профориентационной карты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др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)</w:t>
            </w:r>
          </w:p>
          <w:p w14:paraId="54101FD0" w14:textId="77777777" w:rsidR="000817C4" w:rsidRDefault="000817C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</w:t>
            </w:r>
          </w:p>
        </w:tc>
      </w:tr>
      <w:tr w:rsidR="000817C4" w14:paraId="6E6ED66A" w14:textId="77777777" w:rsidTr="000817C4">
        <w:trPr>
          <w:trHeight w:val="605"/>
        </w:trPr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A5B1A1" w14:textId="77777777" w:rsidR="000817C4" w:rsidRDefault="000817C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18.</w:t>
            </w:r>
            <w:r>
              <w:rPr>
                <w:rFonts w:ascii="Arial" w:eastAsia="Arial" w:hAnsi="Arial" w:cs="Arial"/>
                <w:color w:val="000000"/>
                <w:sz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</w:t>
            </w:r>
          </w:p>
        </w:tc>
        <w:tc>
          <w:tcPr>
            <w:tcW w:w="3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9C23F7" w14:textId="77777777" w:rsidR="000817C4" w:rsidRDefault="000817C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Тема 18. Профориентационное занятие «Пробую профессию в аграрной сфере» (1 час)</w:t>
            </w:r>
          </w:p>
        </w:tc>
        <w:tc>
          <w:tcPr>
            <w:tcW w:w="2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1C703B" w14:textId="77777777" w:rsidR="000817C4" w:rsidRDefault="000817C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онлайн-проба (моделирующая профессиональная проба) </w:t>
            </w:r>
          </w:p>
        </w:tc>
        <w:tc>
          <w:tcPr>
            <w:tcW w:w="3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A5570" w14:textId="77777777" w:rsidR="000817C4" w:rsidRDefault="000817C4">
            <w:pPr>
              <w:spacing w:line="249" w:lineRule="auto"/>
              <w:ind w:right="7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Знакомство с ключевыми отраслевыми направлениями экономики РФ </w:t>
            </w:r>
          </w:p>
          <w:p w14:paraId="6B7C6088" w14:textId="77777777" w:rsidR="000817C4" w:rsidRDefault="000817C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4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90401D" w14:textId="77777777" w:rsidR="000817C4" w:rsidRDefault="000817C4">
            <w:pPr>
              <w:spacing w:line="259" w:lineRule="auto"/>
              <w:ind w:right="39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Обучающемуся предоставляется информация о профессии, цели и задачи задания (онлайн-пробы), а также предоставляется возможность пройти онлайн-пробу </w:t>
            </w:r>
          </w:p>
          <w:p w14:paraId="41F85201" w14:textId="77777777" w:rsidR="000817C4" w:rsidRDefault="000817C4">
            <w:pPr>
              <w:spacing w:line="240" w:lineRule="auto"/>
              <w:ind w:right="19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на интернет-платформе https://bvbinfo.ru/</w:t>
            </w:r>
          </w:p>
        </w:tc>
      </w:tr>
    </w:tbl>
    <w:p w14:paraId="2D24897C" w14:textId="77777777" w:rsidR="000817C4" w:rsidRDefault="000817C4" w:rsidP="000817C4">
      <w:pPr>
        <w:spacing w:after="0"/>
        <w:ind w:right="63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tbl>
      <w:tblPr>
        <w:tblStyle w:val="TableGrid"/>
        <w:tblW w:w="15134" w:type="dxa"/>
        <w:tblInd w:w="4" w:type="dxa"/>
        <w:tblCellMar>
          <w:top w:w="9" w:type="dxa"/>
          <w:left w:w="112" w:type="dxa"/>
          <w:right w:w="90" w:type="dxa"/>
        </w:tblCellMar>
        <w:tblLook w:val="04A0" w:firstRow="1" w:lastRow="0" w:firstColumn="1" w:lastColumn="0" w:noHBand="0" w:noVBand="1"/>
      </w:tblPr>
      <w:tblGrid>
        <w:gridCol w:w="665"/>
        <w:gridCol w:w="3715"/>
        <w:gridCol w:w="2407"/>
        <w:gridCol w:w="3442"/>
        <w:gridCol w:w="4905"/>
      </w:tblGrid>
      <w:tr w:rsidR="000817C4" w14:paraId="6D84CE7B" w14:textId="77777777" w:rsidTr="000817C4">
        <w:trPr>
          <w:trHeight w:val="1693"/>
        </w:trPr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BB1FF4" w14:textId="77777777" w:rsidR="000817C4" w:rsidRDefault="000817C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19.</w:t>
            </w:r>
            <w:r>
              <w:rPr>
                <w:rFonts w:ascii="Arial" w:eastAsia="Arial" w:hAnsi="Arial" w:cs="Arial"/>
                <w:color w:val="000000"/>
                <w:sz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</w:t>
            </w:r>
          </w:p>
        </w:tc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C5BF8A" w14:textId="77777777" w:rsidR="000817C4" w:rsidRDefault="000817C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Тема 19. Профориентационное занятие «Россия здоровая: узнаю достижения страны в области медицины и здравоохранения»</w:t>
            </w:r>
          </w:p>
          <w:p w14:paraId="4351DA30" w14:textId="77777777" w:rsidR="000817C4" w:rsidRDefault="000817C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(1 час) 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2C4119" w14:textId="77777777" w:rsidR="000817C4" w:rsidRDefault="000817C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профориентационное занятие </w:t>
            </w:r>
          </w:p>
        </w:tc>
        <w:tc>
          <w:tcPr>
            <w:tcW w:w="3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A37DE" w14:textId="77777777" w:rsidR="000817C4" w:rsidRDefault="000817C4">
            <w:pPr>
              <w:spacing w:after="5" w:line="240" w:lineRule="auto"/>
              <w:ind w:right="12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Знакомство на основе видеосюжетов и интервью с экспертами и специалистами в области современной медицины и смежных технологий. </w:t>
            </w:r>
          </w:p>
          <w:p w14:paraId="1ACE2D0C" w14:textId="77777777" w:rsidR="000817C4" w:rsidRDefault="000817C4">
            <w:pPr>
              <w:spacing w:line="240" w:lineRule="auto"/>
              <w:ind w:right="24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4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A2E053" w14:textId="77777777" w:rsidR="000817C4" w:rsidRDefault="000817C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В рамках профориентационного занятия обучающиеся формируют «карту будущего» с учетом трендов, технологий, профессий, личностных и профессиональных качеств, необходимых знаний и др., на интернет-платформе https://bvbinfo.ru/).  </w:t>
            </w:r>
          </w:p>
        </w:tc>
      </w:tr>
    </w:tbl>
    <w:p w14:paraId="1AF2281E" w14:textId="77777777" w:rsidR="000817C4" w:rsidRDefault="000817C4" w:rsidP="000817C4">
      <w:pPr>
        <w:spacing w:after="0"/>
        <w:ind w:right="63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tbl>
      <w:tblPr>
        <w:tblStyle w:val="TableGrid"/>
        <w:tblW w:w="15134" w:type="dxa"/>
        <w:tblInd w:w="4" w:type="dxa"/>
        <w:tblCellMar>
          <w:top w:w="9" w:type="dxa"/>
          <w:left w:w="112" w:type="dxa"/>
          <w:right w:w="55" w:type="dxa"/>
        </w:tblCellMar>
        <w:tblLook w:val="04A0" w:firstRow="1" w:lastRow="0" w:firstColumn="1" w:lastColumn="0" w:noHBand="0" w:noVBand="1"/>
      </w:tblPr>
      <w:tblGrid>
        <w:gridCol w:w="670"/>
        <w:gridCol w:w="3796"/>
        <w:gridCol w:w="2118"/>
        <w:gridCol w:w="3508"/>
        <w:gridCol w:w="5042"/>
      </w:tblGrid>
      <w:tr w:rsidR="000817C4" w14:paraId="032355B7" w14:textId="77777777" w:rsidTr="000817C4">
        <w:trPr>
          <w:trHeight w:val="1945"/>
        </w:trPr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F9BBDF" w14:textId="77777777" w:rsidR="000817C4" w:rsidRDefault="000817C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lastRenderedPageBreak/>
              <w:t>20.</w:t>
            </w:r>
            <w:r>
              <w:rPr>
                <w:rFonts w:ascii="Arial" w:eastAsia="Arial" w:hAnsi="Arial" w:cs="Arial"/>
                <w:color w:val="000000"/>
                <w:sz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</w:t>
            </w:r>
          </w:p>
        </w:tc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A943F6" w14:textId="77777777" w:rsidR="000817C4" w:rsidRDefault="000817C4">
            <w:pPr>
              <w:spacing w:after="42" w:line="240" w:lineRule="auto"/>
              <w:ind w:right="45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Тема 20. Профориентационное занятие «Пробую профессию в области медицины» </w:t>
            </w:r>
          </w:p>
          <w:p w14:paraId="09A10811" w14:textId="77777777" w:rsidR="000817C4" w:rsidRDefault="000817C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(1 час) 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BF2389" w14:textId="77777777" w:rsidR="000817C4" w:rsidRDefault="000817C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онлайн-проба (моделирующая профессиональная проба) </w:t>
            </w:r>
          </w:p>
        </w:tc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C2EA75" w14:textId="77777777" w:rsidR="000817C4" w:rsidRDefault="000817C4">
            <w:pPr>
              <w:spacing w:line="240" w:lineRule="auto"/>
              <w:ind w:right="23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Формирование представлений о компетенциях и особенностях профессий, необходимых для осуществления конкретной профессиональной деятельности. </w:t>
            </w:r>
          </w:p>
        </w:tc>
        <w:tc>
          <w:tcPr>
            <w:tcW w:w="5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A93A02" w14:textId="77777777" w:rsidR="000817C4" w:rsidRDefault="000817C4">
            <w:pPr>
              <w:spacing w:line="240" w:lineRule="auto"/>
              <w:ind w:right="19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При прохождении заданий онлайн-пробы обучающийся может использовать дополнительные информационные материалы, которые находятся в разделе «Справочник»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онлайнпробы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.  </w:t>
            </w:r>
          </w:p>
        </w:tc>
      </w:tr>
    </w:tbl>
    <w:p w14:paraId="7D9C1209" w14:textId="77777777" w:rsidR="000817C4" w:rsidRDefault="000817C4" w:rsidP="000817C4">
      <w:pPr>
        <w:spacing w:after="0"/>
        <w:ind w:right="63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tbl>
      <w:tblPr>
        <w:tblStyle w:val="TableGrid"/>
        <w:tblW w:w="15135" w:type="dxa"/>
        <w:tblInd w:w="4" w:type="dxa"/>
        <w:tblLayout w:type="fixed"/>
        <w:tblCellMar>
          <w:top w:w="10" w:type="dxa"/>
          <w:left w:w="112" w:type="dxa"/>
          <w:right w:w="61" w:type="dxa"/>
        </w:tblCellMar>
        <w:tblLook w:val="04A0" w:firstRow="1" w:lastRow="0" w:firstColumn="1" w:lastColumn="0" w:noHBand="0" w:noVBand="1"/>
      </w:tblPr>
      <w:tblGrid>
        <w:gridCol w:w="670"/>
        <w:gridCol w:w="3734"/>
        <w:gridCol w:w="61"/>
        <w:gridCol w:w="2049"/>
        <w:gridCol w:w="69"/>
        <w:gridCol w:w="3507"/>
        <w:gridCol w:w="5045"/>
      </w:tblGrid>
      <w:tr w:rsidR="000817C4" w14:paraId="78865E27" w14:textId="77777777" w:rsidTr="000817C4">
        <w:trPr>
          <w:trHeight w:val="1918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6CEB31" w14:textId="77777777" w:rsidR="000817C4" w:rsidRDefault="000817C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21.</w:t>
            </w:r>
            <w:r>
              <w:rPr>
                <w:rFonts w:ascii="Arial" w:eastAsia="Arial" w:hAnsi="Arial" w:cs="Arial"/>
                <w:color w:val="000000"/>
                <w:sz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879463" w14:textId="77777777" w:rsidR="000817C4" w:rsidRDefault="000817C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Тема 21. Профориентационное занятие «Россия добрая: узнаю о профессиях на благо общества» (сфера социального развития, туризма и гостеприимства) (1 час) </w:t>
            </w:r>
          </w:p>
        </w:tc>
        <w:tc>
          <w:tcPr>
            <w:tcW w:w="2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546EC8" w14:textId="77777777" w:rsidR="000817C4" w:rsidRDefault="000817C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профориентационное занятие </w:t>
            </w:r>
          </w:p>
        </w:tc>
        <w:tc>
          <w:tcPr>
            <w:tcW w:w="35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2AE02D" w14:textId="77777777" w:rsidR="000817C4" w:rsidRDefault="000817C4">
            <w:pPr>
              <w:spacing w:after="5" w:line="240" w:lineRule="auto"/>
              <w:ind w:right="15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Популяризация и просвещение обучающихся на основе знакомства с достижениями страны в сфере социального развития, туризма и </w:t>
            </w:r>
          </w:p>
          <w:p w14:paraId="05E6D8F2" w14:textId="77777777" w:rsidR="000817C4" w:rsidRDefault="000817C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гостеприимства. </w:t>
            </w:r>
          </w:p>
        </w:tc>
        <w:tc>
          <w:tcPr>
            <w:tcW w:w="5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1D710B" w14:textId="77777777" w:rsidR="000817C4" w:rsidRDefault="000817C4">
            <w:pPr>
              <w:spacing w:line="240" w:lineRule="auto"/>
              <w:ind w:right="19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Просмотр и обсуждение видео-интервью с экспертами в сфере социального развития, туризма и гостеприимства с использованием элементов форсайт-сессии:  </w:t>
            </w:r>
          </w:p>
        </w:tc>
      </w:tr>
      <w:tr w:rsidR="000817C4" w14:paraId="52E56B44" w14:textId="77777777" w:rsidTr="000817C4">
        <w:trPr>
          <w:trHeight w:val="3290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12" w:type="dxa"/>
              <w:bottom w:w="0" w:type="dxa"/>
              <w:right w:w="55" w:type="dxa"/>
            </w:tcMar>
            <w:hideMark/>
          </w:tcPr>
          <w:p w14:paraId="55D6EFFC" w14:textId="77777777" w:rsidR="000817C4" w:rsidRDefault="000817C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22</w:t>
            </w:r>
          </w:p>
        </w:tc>
        <w:tc>
          <w:tcPr>
            <w:tcW w:w="37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12" w:type="dxa"/>
              <w:bottom w:w="0" w:type="dxa"/>
              <w:right w:w="55" w:type="dxa"/>
            </w:tcMar>
            <w:hideMark/>
          </w:tcPr>
          <w:p w14:paraId="31C16D17" w14:textId="77777777" w:rsidR="000817C4" w:rsidRDefault="000817C4">
            <w:pPr>
              <w:spacing w:after="36" w:line="244" w:lineRule="auto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Тема 22. Профориентационное занятие «Пробую профессию на благо общества» (1 час) </w:t>
            </w:r>
          </w:p>
        </w:tc>
        <w:tc>
          <w:tcPr>
            <w:tcW w:w="2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12" w:type="dxa"/>
              <w:bottom w:w="0" w:type="dxa"/>
              <w:right w:w="55" w:type="dxa"/>
            </w:tcMar>
            <w:hideMark/>
          </w:tcPr>
          <w:p w14:paraId="6482DD53" w14:textId="77777777" w:rsidR="000817C4" w:rsidRDefault="000817C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онлайн-проба (моделирующая профессиональная проба) </w:t>
            </w:r>
          </w:p>
        </w:tc>
        <w:tc>
          <w:tcPr>
            <w:tcW w:w="3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12" w:type="dxa"/>
              <w:bottom w:w="0" w:type="dxa"/>
              <w:right w:w="55" w:type="dxa"/>
            </w:tcMar>
          </w:tcPr>
          <w:p w14:paraId="0B71AE6B" w14:textId="77777777" w:rsidR="000817C4" w:rsidRDefault="000817C4">
            <w:pPr>
              <w:spacing w:line="244" w:lineRule="auto"/>
              <w:ind w:right="34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Знакомство с ключевыми отраслевыми направлениями экономики РФ</w:t>
            </w:r>
          </w:p>
          <w:p w14:paraId="233CFC9D" w14:textId="77777777" w:rsidR="000817C4" w:rsidRDefault="000817C4">
            <w:pPr>
              <w:spacing w:line="240" w:lineRule="auto"/>
              <w:ind w:right="1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5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12" w:type="dxa"/>
              <w:bottom w:w="0" w:type="dxa"/>
              <w:right w:w="55" w:type="dxa"/>
            </w:tcMar>
            <w:hideMark/>
          </w:tcPr>
          <w:p w14:paraId="75B3E049" w14:textId="77777777" w:rsidR="000817C4" w:rsidRDefault="000817C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Обучающемуся предоставляется информация о профессии, цели и задачи задания (онлайн-пробы), а также предоставляется возможность пройти онлайн-пробу (моделирующая </w:t>
            </w:r>
          </w:p>
          <w:p w14:paraId="10B034C7" w14:textId="77777777" w:rsidR="000817C4" w:rsidRDefault="000817C4">
            <w:pPr>
              <w:spacing w:line="240" w:lineRule="auto"/>
              <w:ind w:right="19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профессиональная проба), в рамках которой   поэтапно выполняя задания обучающийся знакомится с профессией, функциональными обязанностями и особенностями ежедневной профессиональной деятельности данного специалиста.</w:t>
            </w:r>
          </w:p>
        </w:tc>
      </w:tr>
    </w:tbl>
    <w:p w14:paraId="4650F9A7" w14:textId="77777777" w:rsidR="000817C4" w:rsidRDefault="000817C4" w:rsidP="000817C4">
      <w:pPr>
        <w:spacing w:after="0"/>
        <w:ind w:right="63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tbl>
      <w:tblPr>
        <w:tblStyle w:val="TableGrid"/>
        <w:tblW w:w="15134" w:type="dxa"/>
        <w:tblInd w:w="4" w:type="dxa"/>
        <w:tblCellMar>
          <w:top w:w="9" w:type="dxa"/>
          <w:left w:w="112" w:type="dxa"/>
          <w:right w:w="58" w:type="dxa"/>
        </w:tblCellMar>
        <w:tblLook w:val="04A0" w:firstRow="1" w:lastRow="0" w:firstColumn="1" w:lastColumn="0" w:noHBand="0" w:noVBand="1"/>
      </w:tblPr>
      <w:tblGrid>
        <w:gridCol w:w="665"/>
        <w:gridCol w:w="3727"/>
        <w:gridCol w:w="2375"/>
        <w:gridCol w:w="3449"/>
        <w:gridCol w:w="4918"/>
      </w:tblGrid>
      <w:tr w:rsidR="000817C4" w14:paraId="501C9FC2" w14:textId="77777777" w:rsidTr="000817C4">
        <w:trPr>
          <w:trHeight w:val="52"/>
        </w:trPr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864F5D" w14:textId="77777777" w:rsidR="000817C4" w:rsidRDefault="000817C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23</w:t>
            </w:r>
          </w:p>
        </w:tc>
        <w:tc>
          <w:tcPr>
            <w:tcW w:w="3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9F7880" w14:textId="77777777" w:rsidR="000817C4" w:rsidRDefault="000817C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Тема 23. Профориентационное занятие «Россия креативная: узнаю творческие профессии» </w:t>
            </w:r>
          </w:p>
          <w:p w14:paraId="32DEBEE9" w14:textId="77777777" w:rsidR="000817C4" w:rsidRDefault="000817C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(1 час) 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4EC684" w14:textId="77777777" w:rsidR="000817C4" w:rsidRDefault="000817C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профориентационное занятие </w:t>
            </w:r>
          </w:p>
        </w:tc>
        <w:tc>
          <w:tcPr>
            <w:tcW w:w="3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226F93" w14:textId="77777777" w:rsidR="000817C4" w:rsidRDefault="000817C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Информирование о творческих профессиях, современном рынке труда в данной области и смежных отраслей. </w:t>
            </w:r>
          </w:p>
        </w:tc>
        <w:tc>
          <w:tcPr>
            <w:tcW w:w="4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1F2807" w14:textId="77777777" w:rsidR="000817C4" w:rsidRDefault="000817C4">
            <w:pPr>
              <w:spacing w:after="5" w:line="271" w:lineRule="auto"/>
              <w:ind w:right="13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Просмотр и обсуждение видео-интервью с экспертами в области творческой индустрии с использованием элементов форсайт-сессии: </w:t>
            </w:r>
          </w:p>
          <w:p w14:paraId="6852EB60" w14:textId="1D5D24BA" w:rsidR="000817C4" w:rsidRDefault="000817C4">
            <w:pPr>
              <w:spacing w:line="240" w:lineRule="auto"/>
              <w:ind w:right="10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</w:tr>
    </w:tbl>
    <w:p w14:paraId="7529C62A" w14:textId="77777777" w:rsidR="000817C4" w:rsidRDefault="000817C4" w:rsidP="000817C4">
      <w:pPr>
        <w:spacing w:after="0"/>
        <w:ind w:right="63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tbl>
      <w:tblPr>
        <w:tblStyle w:val="TableGrid"/>
        <w:tblW w:w="15134" w:type="dxa"/>
        <w:tblInd w:w="4" w:type="dxa"/>
        <w:tblCellMar>
          <w:top w:w="10" w:type="dxa"/>
          <w:left w:w="112" w:type="dxa"/>
          <w:right w:w="55" w:type="dxa"/>
        </w:tblCellMar>
        <w:tblLook w:val="04A0" w:firstRow="1" w:lastRow="0" w:firstColumn="1" w:lastColumn="0" w:noHBand="0" w:noVBand="1"/>
      </w:tblPr>
      <w:tblGrid>
        <w:gridCol w:w="670"/>
        <w:gridCol w:w="3796"/>
        <w:gridCol w:w="2118"/>
        <w:gridCol w:w="3508"/>
        <w:gridCol w:w="5042"/>
      </w:tblGrid>
      <w:tr w:rsidR="000817C4" w14:paraId="46C5BDA2" w14:textId="77777777" w:rsidTr="000817C4">
        <w:trPr>
          <w:trHeight w:val="843"/>
        </w:trPr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A440A7" w14:textId="77777777" w:rsidR="000817C4" w:rsidRDefault="000817C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24</w:t>
            </w:r>
          </w:p>
        </w:tc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512932" w14:textId="77777777" w:rsidR="000817C4" w:rsidRDefault="000817C4">
            <w:pPr>
              <w:spacing w:line="240" w:lineRule="auto"/>
              <w:ind w:right="4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Тема 24. Профориентационное занятие «Пробую творческую профессию» (1 час) 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A65DE5" w14:textId="77777777" w:rsidR="000817C4" w:rsidRDefault="000817C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онлайн-проба </w:t>
            </w:r>
          </w:p>
        </w:tc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6D0844" w14:textId="77777777" w:rsidR="000817C4" w:rsidRDefault="000817C4">
            <w:pPr>
              <w:spacing w:line="240" w:lineRule="auto"/>
              <w:ind w:right="62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Знакомство с профессией и профессиональной областью. </w:t>
            </w:r>
          </w:p>
        </w:tc>
        <w:tc>
          <w:tcPr>
            <w:tcW w:w="5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E2C5A8" w14:textId="77777777" w:rsidR="000817C4" w:rsidRDefault="000817C4">
            <w:pPr>
              <w:spacing w:line="240" w:lineRule="auto"/>
              <w:ind w:right="1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на интернет-платформе https://bvbinfo.ru</w:t>
            </w:r>
          </w:p>
        </w:tc>
      </w:tr>
    </w:tbl>
    <w:p w14:paraId="2B08D694" w14:textId="77777777" w:rsidR="000817C4" w:rsidRDefault="000817C4" w:rsidP="000817C4">
      <w:pPr>
        <w:spacing w:after="0"/>
        <w:ind w:right="63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tbl>
      <w:tblPr>
        <w:tblStyle w:val="TableGrid"/>
        <w:tblW w:w="15134" w:type="dxa"/>
        <w:tblInd w:w="4" w:type="dxa"/>
        <w:tblCellMar>
          <w:top w:w="10" w:type="dxa"/>
          <w:left w:w="112" w:type="dxa"/>
          <w:right w:w="56" w:type="dxa"/>
        </w:tblCellMar>
        <w:tblLook w:val="04A0" w:firstRow="1" w:lastRow="0" w:firstColumn="1" w:lastColumn="0" w:noHBand="0" w:noVBand="1"/>
      </w:tblPr>
      <w:tblGrid>
        <w:gridCol w:w="665"/>
        <w:gridCol w:w="3731"/>
        <w:gridCol w:w="2373"/>
        <w:gridCol w:w="3446"/>
        <w:gridCol w:w="4919"/>
      </w:tblGrid>
      <w:tr w:rsidR="000817C4" w14:paraId="593249DF" w14:textId="77777777" w:rsidTr="000817C4">
        <w:trPr>
          <w:trHeight w:val="3229"/>
        </w:trPr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1CC6BB" w14:textId="77777777" w:rsidR="000817C4" w:rsidRDefault="000817C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25.</w:t>
            </w:r>
            <w:r>
              <w:rPr>
                <w:rFonts w:ascii="Arial" w:eastAsia="Arial" w:hAnsi="Arial" w:cs="Arial"/>
                <w:color w:val="000000"/>
                <w:sz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00BB0B" w14:textId="77777777" w:rsidR="000817C4" w:rsidRDefault="000817C4">
            <w:pPr>
              <w:spacing w:line="244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Тема 25. Профориентационное занятие «Один день в профессии» </w:t>
            </w:r>
          </w:p>
          <w:p w14:paraId="4B1456EF" w14:textId="77777777" w:rsidR="000817C4" w:rsidRDefault="000817C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(часть 1) (учитель, актер, эколог) (1 час) 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57E2AB" w14:textId="77777777" w:rsidR="000817C4" w:rsidRDefault="000817C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профориентационное занятие 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9F9DC6" w14:textId="77777777" w:rsidR="000817C4" w:rsidRDefault="000817C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Формирование </w:t>
            </w:r>
          </w:p>
          <w:p w14:paraId="0A74A51A" w14:textId="77777777" w:rsidR="000817C4" w:rsidRDefault="000817C4">
            <w:pPr>
              <w:spacing w:line="240" w:lineRule="auto"/>
              <w:ind w:right="2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познавательного интереса у обучающихся к вопросам профессионального самоопределения на основе видеосюжетов с известными для молодежи медийными личностями – популярными блогерами, артистами, ведущими, которые решили воплотить свои детские мечты. </w:t>
            </w:r>
          </w:p>
        </w:tc>
        <w:tc>
          <w:tcPr>
            <w:tcW w:w="4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EE86B3" w14:textId="77777777" w:rsidR="000817C4" w:rsidRDefault="000817C4">
            <w:pPr>
              <w:spacing w:after="20" w:line="261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Погружение в профориентационную тематику на основе просмотра и обсуждения видеосюжетов в формате реалити-шоу. В рамках занятия предлагаются к изучению следующие профессии (на выбор): </w:t>
            </w:r>
          </w:p>
          <w:p w14:paraId="54B259F7" w14:textId="77777777" w:rsidR="000817C4" w:rsidRDefault="000817C4">
            <w:pPr>
              <w:spacing w:after="30" w:line="252" w:lineRule="auto"/>
              <w:ind w:right="8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Учитель: Учитель — это призвание. </w:t>
            </w:r>
          </w:p>
        </w:tc>
      </w:tr>
    </w:tbl>
    <w:p w14:paraId="7948D47D" w14:textId="77777777" w:rsidR="000817C4" w:rsidRDefault="000817C4" w:rsidP="000817C4">
      <w:pPr>
        <w:spacing w:after="0"/>
        <w:ind w:right="63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tbl>
      <w:tblPr>
        <w:tblStyle w:val="TableGrid"/>
        <w:tblW w:w="15134" w:type="dxa"/>
        <w:tblInd w:w="4" w:type="dxa"/>
        <w:tblCellMar>
          <w:top w:w="10" w:type="dxa"/>
          <w:left w:w="112" w:type="dxa"/>
          <w:right w:w="101" w:type="dxa"/>
        </w:tblCellMar>
        <w:tblLook w:val="04A0" w:firstRow="1" w:lastRow="0" w:firstColumn="1" w:lastColumn="0" w:noHBand="0" w:noVBand="1"/>
      </w:tblPr>
      <w:tblGrid>
        <w:gridCol w:w="666"/>
        <w:gridCol w:w="3719"/>
        <w:gridCol w:w="2418"/>
        <w:gridCol w:w="3434"/>
        <w:gridCol w:w="4897"/>
      </w:tblGrid>
      <w:tr w:rsidR="000817C4" w14:paraId="04720122" w14:textId="77777777" w:rsidTr="000817C4">
        <w:trPr>
          <w:trHeight w:val="843"/>
        </w:trPr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0CAF80" w14:textId="77777777" w:rsidR="000817C4" w:rsidRDefault="000817C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26</w:t>
            </w:r>
          </w:p>
        </w:tc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B5B783" w14:textId="77777777" w:rsidR="000817C4" w:rsidRDefault="000817C4">
            <w:pPr>
              <w:spacing w:line="240" w:lineRule="auto"/>
              <w:ind w:right="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Тема 26. Профориентационное занятие «Один день в профессии» (часть 2) (пожарный, ветеринар, повар) (1 час) 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4DF9B9" w14:textId="77777777" w:rsidR="000817C4" w:rsidRDefault="000817C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профориентационное занятие </w:t>
            </w:r>
          </w:p>
        </w:tc>
        <w:tc>
          <w:tcPr>
            <w:tcW w:w="3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7225F2" w14:textId="77777777" w:rsidR="000817C4" w:rsidRDefault="000817C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Формирование </w:t>
            </w:r>
          </w:p>
          <w:p w14:paraId="3D267295" w14:textId="77777777" w:rsidR="000817C4" w:rsidRDefault="000817C4">
            <w:pPr>
              <w:spacing w:line="240" w:lineRule="auto"/>
              <w:ind w:right="16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познавательного интереса у обучающихся к вопросам профессионального самоопределения на основе видеосюжетов с известными для молодежи медийными личностями – популярными блогерами, артистами, ведущими, которые решили воплотить свои детские мечты. В формате реалити-шоу на занятии рассматриваются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lastRenderedPageBreak/>
              <w:t xml:space="preserve">следующие профессии (на выбор): пожарный, ветеринар, повар. </w:t>
            </w:r>
          </w:p>
        </w:tc>
        <w:tc>
          <w:tcPr>
            <w:tcW w:w="4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06846A" w14:textId="77777777" w:rsidR="000817C4" w:rsidRDefault="000817C4">
            <w:pPr>
              <w:spacing w:line="254" w:lineRule="auto"/>
              <w:ind w:right="53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lastRenderedPageBreak/>
              <w:t xml:space="preserve">Погружение в профориентационную тематику на основе просмотра и обсуждения видеосюжетов в формате реалити-шоу. В рамках занятия предлагаются к изучению следующие профессии (на выбор): Пожарный: несмотря на то, что основная задача пожарного — устранение очага возгорания, профессионал отвечает за большее, чем тушение огня. Пожарный должен уметь оказать первую помощь и психологически поддержать человека, если он в ней нуждается. </w:t>
            </w:r>
          </w:p>
          <w:p w14:paraId="20129886" w14:textId="77777777" w:rsidR="000817C4" w:rsidRDefault="000817C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lastRenderedPageBreak/>
              <w:t xml:space="preserve"> </w:t>
            </w:r>
          </w:p>
        </w:tc>
      </w:tr>
    </w:tbl>
    <w:p w14:paraId="24A22E86" w14:textId="77777777" w:rsidR="000817C4" w:rsidRDefault="000817C4" w:rsidP="000817C4">
      <w:pPr>
        <w:spacing w:after="0"/>
        <w:ind w:right="63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tbl>
      <w:tblPr>
        <w:tblStyle w:val="TableGrid"/>
        <w:tblW w:w="15134" w:type="dxa"/>
        <w:tblInd w:w="4" w:type="dxa"/>
        <w:tblCellMar>
          <w:top w:w="9" w:type="dxa"/>
          <w:left w:w="112" w:type="dxa"/>
        </w:tblCellMar>
        <w:tblLook w:val="04A0" w:firstRow="1" w:lastRow="0" w:firstColumn="1" w:lastColumn="0" w:noHBand="0" w:noVBand="1"/>
      </w:tblPr>
      <w:tblGrid>
        <w:gridCol w:w="663"/>
        <w:gridCol w:w="3738"/>
        <w:gridCol w:w="2317"/>
        <w:gridCol w:w="3472"/>
        <w:gridCol w:w="4944"/>
      </w:tblGrid>
      <w:tr w:rsidR="000817C4" w14:paraId="0DFB987B" w14:textId="77777777" w:rsidTr="000817C4">
        <w:trPr>
          <w:trHeight w:val="843"/>
        </w:trPr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DF94DB" w14:textId="77777777" w:rsidR="000817C4" w:rsidRDefault="000817C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27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5E8F05" w14:textId="77777777" w:rsidR="000817C4" w:rsidRDefault="000817C4">
            <w:pPr>
              <w:spacing w:after="52" w:line="237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Тема 27. Профориентационный сериал проекта «Билет в будущее»  </w:t>
            </w:r>
          </w:p>
          <w:p w14:paraId="4EA1773A" w14:textId="77777777" w:rsidR="000817C4" w:rsidRDefault="000817C4">
            <w:pPr>
              <w:spacing w:line="240" w:lineRule="auto"/>
              <w:ind w:right="10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(часть 1) (1 час) 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67BFB1" w14:textId="77777777" w:rsidR="000817C4" w:rsidRDefault="000817C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профориентационное занятие </w:t>
            </w:r>
          </w:p>
        </w:tc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31B80D" w14:textId="77777777" w:rsidR="000817C4" w:rsidRDefault="000817C4">
            <w:pPr>
              <w:spacing w:line="244" w:lineRule="auto"/>
              <w:ind w:right="24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Знакомство с профессиями из разных профессиональных отраслей через интервью с реальными представителями профессий – героями первого профориентационного сериала для школьников.</w:t>
            </w:r>
          </w:p>
          <w:p w14:paraId="346EA0E4" w14:textId="77777777" w:rsidR="000817C4" w:rsidRDefault="000817C4">
            <w:pPr>
              <w:spacing w:line="240" w:lineRule="auto"/>
              <w:ind w:right="116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. </w:t>
            </w:r>
          </w:p>
        </w:tc>
        <w:tc>
          <w:tcPr>
            <w:tcW w:w="4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1F2053" w14:textId="77777777" w:rsidR="000817C4" w:rsidRDefault="000817C4">
            <w:pPr>
              <w:spacing w:line="244" w:lineRule="auto"/>
              <w:ind w:right="12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. В рамках занятия рекомендовано к просмотру и обсуждению 1-4 серии (на выбор), посвященные следующим профессиям: </w:t>
            </w:r>
          </w:p>
          <w:p w14:paraId="2C27CD4C" w14:textId="77777777" w:rsidR="000817C4" w:rsidRDefault="000817C4">
            <w:pPr>
              <w:spacing w:line="240" w:lineRule="auto"/>
              <w:ind w:right="7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начальник конструкторского отдела компании «ОДК-Авиадвигатели», владелец семейной фермы «Российские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альпаки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», шеф-повар ресторана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Peshi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», мастер-пожарный специализированной пожарно-спасательной </w:t>
            </w:r>
          </w:p>
        </w:tc>
      </w:tr>
    </w:tbl>
    <w:p w14:paraId="08155F2F" w14:textId="77777777" w:rsidR="000817C4" w:rsidRDefault="000817C4" w:rsidP="000817C4">
      <w:pPr>
        <w:spacing w:after="0"/>
        <w:ind w:right="63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tbl>
      <w:tblPr>
        <w:tblStyle w:val="TableGrid"/>
        <w:tblW w:w="15134" w:type="dxa"/>
        <w:tblInd w:w="4" w:type="dxa"/>
        <w:tblCellMar>
          <w:top w:w="17" w:type="dxa"/>
          <w:left w:w="112" w:type="dxa"/>
        </w:tblCellMar>
        <w:tblLook w:val="04A0" w:firstRow="1" w:lastRow="0" w:firstColumn="1" w:lastColumn="0" w:noHBand="0" w:noVBand="1"/>
      </w:tblPr>
      <w:tblGrid>
        <w:gridCol w:w="668"/>
        <w:gridCol w:w="3774"/>
        <w:gridCol w:w="2317"/>
        <w:gridCol w:w="3469"/>
        <w:gridCol w:w="4906"/>
      </w:tblGrid>
      <w:tr w:rsidR="000817C4" w14:paraId="371C34AA" w14:textId="77777777" w:rsidTr="000817C4">
        <w:trPr>
          <w:trHeight w:val="2061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F13FE7" w14:textId="77777777" w:rsidR="000817C4" w:rsidRDefault="000817C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28</w:t>
            </w:r>
          </w:p>
        </w:tc>
        <w:tc>
          <w:tcPr>
            <w:tcW w:w="3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2D52BD" w14:textId="77777777" w:rsidR="000817C4" w:rsidRDefault="000817C4">
            <w:pPr>
              <w:spacing w:after="46" w:line="237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Тема 28. Профориентационный сериал проекта «Билет в будущее»  </w:t>
            </w:r>
          </w:p>
          <w:p w14:paraId="45CC03FC" w14:textId="77777777" w:rsidR="000817C4" w:rsidRDefault="000817C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(часть 2) (1 час) 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C1C6E5" w14:textId="77777777" w:rsidR="000817C4" w:rsidRDefault="000817C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профориентационное занятие </w:t>
            </w:r>
          </w:p>
        </w:tc>
        <w:tc>
          <w:tcPr>
            <w:tcW w:w="3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F80BB2" w14:textId="77777777" w:rsidR="000817C4" w:rsidRDefault="000817C4">
            <w:pPr>
              <w:spacing w:line="240" w:lineRule="auto"/>
              <w:ind w:right="16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Знакомство с профессиями из разных профессиональных отраслей через интервью с реальными представителями профессий – героями первого профориентационного сериала для школьников: </w:t>
            </w:r>
          </w:p>
        </w:tc>
        <w:tc>
          <w:tcPr>
            <w:tcW w:w="4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E5709A" w14:textId="77777777" w:rsidR="000817C4" w:rsidRDefault="000817C4">
            <w:pPr>
              <w:spacing w:after="7" w:line="237" w:lineRule="auto"/>
              <w:ind w:right="3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Просмотр профориентационного сериала, обсуждение историй героев, обмен мнением, марафон профориентационных вопросов: </w:t>
            </w:r>
          </w:p>
          <w:p w14:paraId="651D7B9D" w14:textId="77777777" w:rsidR="000817C4" w:rsidRDefault="000817C4">
            <w:pPr>
              <w:spacing w:line="259" w:lineRule="auto"/>
              <w:ind w:right="12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«Какая история вам была наиболее близка?», «Какие качества необходимы для этой профессии?», «Какие школьные предметы необходимы для данной специальности? И др. </w:t>
            </w:r>
          </w:p>
        </w:tc>
      </w:tr>
    </w:tbl>
    <w:p w14:paraId="501D368C" w14:textId="77777777" w:rsidR="000817C4" w:rsidRDefault="000817C4" w:rsidP="000817C4">
      <w:pPr>
        <w:spacing w:after="0"/>
        <w:ind w:right="63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tbl>
      <w:tblPr>
        <w:tblStyle w:val="TableGrid"/>
        <w:tblW w:w="15134" w:type="dxa"/>
        <w:tblInd w:w="4" w:type="dxa"/>
        <w:tblCellMar>
          <w:top w:w="10" w:type="dxa"/>
          <w:left w:w="112" w:type="dxa"/>
          <w:right w:w="55" w:type="dxa"/>
        </w:tblCellMar>
        <w:tblLook w:val="04A0" w:firstRow="1" w:lastRow="0" w:firstColumn="1" w:lastColumn="0" w:noHBand="0" w:noVBand="1"/>
      </w:tblPr>
      <w:tblGrid>
        <w:gridCol w:w="670"/>
        <w:gridCol w:w="3796"/>
        <w:gridCol w:w="2118"/>
        <w:gridCol w:w="3508"/>
        <w:gridCol w:w="5042"/>
      </w:tblGrid>
      <w:tr w:rsidR="000817C4" w14:paraId="56B323BA" w14:textId="77777777" w:rsidTr="000817C4">
        <w:trPr>
          <w:trHeight w:val="843"/>
        </w:trPr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C27C11" w14:textId="77777777" w:rsidR="000817C4" w:rsidRDefault="000817C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 xml:space="preserve"> 29</w:t>
            </w:r>
          </w:p>
        </w:tc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1E5E89" w14:textId="77777777" w:rsidR="000817C4" w:rsidRDefault="000817C4">
            <w:pPr>
              <w:spacing w:after="43" w:line="240" w:lineRule="auto"/>
              <w:ind w:right="45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Тема 29. Профориентационное занятие «Пробую профессию в инженерной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сфере»  (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1 час) 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1D76C1" w14:textId="77777777" w:rsidR="000817C4" w:rsidRDefault="000817C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онлайн-проба (моделирующая профессиональная проба) </w:t>
            </w:r>
          </w:p>
        </w:tc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617A72" w14:textId="77777777" w:rsidR="000817C4" w:rsidRDefault="000817C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Темы 29-33 – серия </w:t>
            </w:r>
          </w:p>
          <w:p w14:paraId="2AA320F6" w14:textId="77777777" w:rsidR="000817C4" w:rsidRDefault="000817C4">
            <w:pPr>
              <w:spacing w:after="52" w:line="237" w:lineRule="auto"/>
              <w:ind w:right="6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профориентационных занятий в формате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марафона  по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профессиональным пробам: </w:t>
            </w:r>
          </w:p>
          <w:p w14:paraId="4F344406" w14:textId="77777777" w:rsidR="000817C4" w:rsidRDefault="000817C4">
            <w:pPr>
              <w:spacing w:line="249" w:lineRule="auto"/>
              <w:ind w:right="30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https://bvbinfo.ru. </w:t>
            </w:r>
          </w:p>
        </w:tc>
        <w:tc>
          <w:tcPr>
            <w:tcW w:w="5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27F09" w14:textId="77777777" w:rsidR="000817C4" w:rsidRDefault="000817C4">
            <w:pPr>
              <w:spacing w:after="37" w:line="252" w:lineRule="auto"/>
              <w:ind w:right="9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Обучающемуся предоставляется информация о профессии, цели и задачи задания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онлайнпробы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), а также предоставляется возможность пройти онлайн-пробу.</w:t>
            </w:r>
          </w:p>
          <w:p w14:paraId="7D704279" w14:textId="77777777" w:rsidR="000817C4" w:rsidRDefault="000817C4">
            <w:pPr>
              <w:spacing w:line="240" w:lineRule="auto"/>
              <w:ind w:right="1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</w:tr>
    </w:tbl>
    <w:p w14:paraId="316E7581" w14:textId="77777777" w:rsidR="000817C4" w:rsidRDefault="000817C4" w:rsidP="000817C4">
      <w:pPr>
        <w:spacing w:after="0"/>
        <w:ind w:right="63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tbl>
      <w:tblPr>
        <w:tblStyle w:val="TableGrid"/>
        <w:tblW w:w="15134" w:type="dxa"/>
        <w:tblInd w:w="4" w:type="dxa"/>
        <w:tblCellMar>
          <w:top w:w="10" w:type="dxa"/>
          <w:left w:w="112" w:type="dxa"/>
          <w:right w:w="55" w:type="dxa"/>
        </w:tblCellMar>
        <w:tblLook w:val="04A0" w:firstRow="1" w:lastRow="0" w:firstColumn="1" w:lastColumn="0" w:noHBand="0" w:noVBand="1"/>
      </w:tblPr>
      <w:tblGrid>
        <w:gridCol w:w="670"/>
        <w:gridCol w:w="3796"/>
        <w:gridCol w:w="2118"/>
        <w:gridCol w:w="3508"/>
        <w:gridCol w:w="5042"/>
      </w:tblGrid>
      <w:tr w:rsidR="000817C4" w14:paraId="78FA934E" w14:textId="77777777" w:rsidTr="000817C4">
        <w:trPr>
          <w:trHeight w:val="843"/>
        </w:trPr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9EB505" w14:textId="77777777" w:rsidR="000817C4" w:rsidRDefault="000817C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lastRenderedPageBreak/>
              <w:t>30</w:t>
            </w:r>
          </w:p>
        </w:tc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9374E1" w14:textId="77777777" w:rsidR="000817C4" w:rsidRDefault="000817C4">
            <w:pPr>
              <w:spacing w:line="240" w:lineRule="auto"/>
              <w:ind w:right="4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Тема 30. Профориентационное занятие «Пробую профессию в цифровой сфере» (1 час) 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F7C385" w14:textId="77777777" w:rsidR="000817C4" w:rsidRDefault="000817C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онлайн-проба (моделирующая профессиональная проба) </w:t>
            </w:r>
          </w:p>
        </w:tc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146862" w14:textId="77777777" w:rsidR="000817C4" w:rsidRDefault="000817C4">
            <w:pPr>
              <w:spacing w:line="240" w:lineRule="auto"/>
              <w:ind w:right="6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Погружение обучающихся в практико-ориентированную среду и знакомство с решением профессиональных задач специалистов из различных профессиональных сред. </w:t>
            </w:r>
          </w:p>
        </w:tc>
        <w:tc>
          <w:tcPr>
            <w:tcW w:w="5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F551BD" w14:textId="594F1E88" w:rsidR="000817C4" w:rsidRDefault="000817C4" w:rsidP="000817C4">
            <w:pPr>
              <w:spacing w:line="252" w:lineRule="auto"/>
              <w:ind w:right="4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Обучающемуся предоставляется информация о профессии, цели и задачи задания (онлайн-пробы), а также предоставляется возможность пройти онлайн-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пробу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.</w:t>
            </w:r>
            <w:proofErr w:type="gramEnd"/>
          </w:p>
          <w:p w14:paraId="024DAD36" w14:textId="1956B30A" w:rsidR="000817C4" w:rsidRDefault="000817C4">
            <w:pPr>
              <w:spacing w:line="240" w:lineRule="auto"/>
              <w:ind w:right="1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</w:t>
            </w:r>
          </w:p>
        </w:tc>
      </w:tr>
      <w:tr w:rsidR="000817C4" w14:paraId="12B32829" w14:textId="77777777" w:rsidTr="000817C4">
        <w:trPr>
          <w:trHeight w:val="1127"/>
        </w:trPr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112" w:type="dxa"/>
              <w:bottom w:w="0" w:type="dxa"/>
              <w:right w:w="55" w:type="dxa"/>
            </w:tcMar>
            <w:hideMark/>
          </w:tcPr>
          <w:p w14:paraId="3FF21B5D" w14:textId="77777777" w:rsidR="000817C4" w:rsidRDefault="000817C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31</w:t>
            </w:r>
          </w:p>
        </w:tc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112" w:type="dxa"/>
              <w:bottom w:w="0" w:type="dxa"/>
              <w:right w:w="55" w:type="dxa"/>
            </w:tcMar>
            <w:hideMark/>
          </w:tcPr>
          <w:p w14:paraId="46108B49" w14:textId="77777777" w:rsidR="000817C4" w:rsidRDefault="000817C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Тема 31. Профориентационное занятие «Пробую профессию в сфере промышленности» (1 час) 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112" w:type="dxa"/>
              <w:bottom w:w="0" w:type="dxa"/>
              <w:right w:w="55" w:type="dxa"/>
            </w:tcMar>
            <w:hideMark/>
          </w:tcPr>
          <w:p w14:paraId="03BC5AD2" w14:textId="77777777" w:rsidR="000817C4" w:rsidRDefault="000817C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онлайн-проба (моделирующая профессиональная проба) </w:t>
            </w:r>
          </w:p>
        </w:tc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112" w:type="dxa"/>
              <w:bottom w:w="0" w:type="dxa"/>
              <w:right w:w="55" w:type="dxa"/>
            </w:tcMar>
          </w:tcPr>
          <w:p w14:paraId="2C8D72A2" w14:textId="4B8D1677" w:rsidR="000817C4" w:rsidRDefault="000817C4" w:rsidP="000817C4">
            <w:pPr>
              <w:spacing w:after="31"/>
              <w:ind w:right="10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Погружение обучающихся в практико-ориентированную среду и знакомство с решением профессиональных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задач .</w:t>
            </w:r>
            <w:proofErr w:type="gramEnd"/>
          </w:p>
        </w:tc>
        <w:tc>
          <w:tcPr>
            <w:tcW w:w="5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112" w:type="dxa"/>
              <w:bottom w:w="0" w:type="dxa"/>
              <w:right w:w="55" w:type="dxa"/>
            </w:tcMar>
          </w:tcPr>
          <w:p w14:paraId="7079FB86" w14:textId="287FD7F8" w:rsidR="000817C4" w:rsidRDefault="000817C4" w:rsidP="000817C4">
            <w:pPr>
              <w:spacing w:line="252" w:lineRule="auto"/>
              <w:ind w:right="45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Обучающемуся предоставляется информация о профессии, цели и задачи задания (онлайн-пробы), а также предоставляется возможность пройти онлайн-пробу.</w:t>
            </w:r>
          </w:p>
        </w:tc>
      </w:tr>
    </w:tbl>
    <w:p w14:paraId="7E1876B2" w14:textId="77777777" w:rsidR="000817C4" w:rsidRDefault="000817C4" w:rsidP="000817C4">
      <w:pPr>
        <w:spacing w:after="0"/>
        <w:ind w:right="63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tbl>
      <w:tblPr>
        <w:tblStyle w:val="TableGrid"/>
        <w:tblW w:w="15134" w:type="dxa"/>
        <w:tblInd w:w="4" w:type="dxa"/>
        <w:tblCellMar>
          <w:top w:w="17" w:type="dxa"/>
          <w:left w:w="112" w:type="dxa"/>
          <w:right w:w="55" w:type="dxa"/>
        </w:tblCellMar>
        <w:tblLook w:val="04A0" w:firstRow="1" w:lastRow="0" w:firstColumn="1" w:lastColumn="0" w:noHBand="0" w:noVBand="1"/>
      </w:tblPr>
      <w:tblGrid>
        <w:gridCol w:w="670"/>
        <w:gridCol w:w="3796"/>
        <w:gridCol w:w="2118"/>
        <w:gridCol w:w="3508"/>
        <w:gridCol w:w="5042"/>
      </w:tblGrid>
      <w:tr w:rsidR="000817C4" w14:paraId="32912355" w14:textId="77777777" w:rsidTr="000817C4">
        <w:trPr>
          <w:trHeight w:val="843"/>
        </w:trPr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8E87A6" w14:textId="77777777" w:rsidR="000817C4" w:rsidRDefault="000817C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32</w:t>
            </w:r>
          </w:p>
        </w:tc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F69DE1" w14:textId="77777777" w:rsidR="000817C4" w:rsidRDefault="000817C4">
            <w:pPr>
              <w:spacing w:line="240" w:lineRule="auto"/>
              <w:ind w:right="4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Тема 32. Профориентационное занятие «Пробую профессию в сфере медицины (1 час) 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13B1E2" w14:textId="77777777" w:rsidR="000817C4" w:rsidRDefault="000817C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онлайн-проба </w:t>
            </w:r>
          </w:p>
        </w:tc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9BE95E" w14:textId="77777777" w:rsidR="000817C4" w:rsidRDefault="000817C4">
            <w:pPr>
              <w:spacing w:line="240" w:lineRule="auto"/>
              <w:ind w:right="6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Погружение обучающихся в практико-ориентированную среду и знакомство с решением профессиональных задач специалистов из различных профессиональных сред. </w:t>
            </w:r>
          </w:p>
        </w:tc>
        <w:tc>
          <w:tcPr>
            <w:tcW w:w="5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5492D0" w14:textId="417189F9" w:rsidR="000817C4" w:rsidRDefault="000817C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Обучающемуся предоставляется информация о профессии, цели и задачи задания (онлайн-пробы), а также предоставляется возможность пройти онлайн-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пробу,  материалы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для проведения занятия, а также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доступны в цифровом инструменте проекта «Конструктор будущего» (в личном кабинете на интернет-платформе https://bvbinfo.ru/).</w:t>
            </w:r>
          </w:p>
        </w:tc>
      </w:tr>
      <w:tr w:rsidR="000817C4" w14:paraId="7460E766" w14:textId="77777777" w:rsidTr="000817C4">
        <w:trPr>
          <w:trHeight w:val="1592"/>
        </w:trPr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112" w:type="dxa"/>
              <w:bottom w:w="0" w:type="dxa"/>
              <w:right w:w="55" w:type="dxa"/>
            </w:tcMar>
            <w:hideMark/>
          </w:tcPr>
          <w:p w14:paraId="050551B1" w14:textId="77777777" w:rsidR="000817C4" w:rsidRDefault="000817C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33</w:t>
            </w:r>
          </w:p>
        </w:tc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112" w:type="dxa"/>
              <w:bottom w:w="0" w:type="dxa"/>
              <w:right w:w="55" w:type="dxa"/>
            </w:tcMar>
            <w:hideMark/>
          </w:tcPr>
          <w:p w14:paraId="381BB6AA" w14:textId="77777777" w:rsidR="000817C4" w:rsidRDefault="000817C4">
            <w:pPr>
              <w:spacing w:after="42" w:line="240" w:lineRule="auto"/>
              <w:ind w:right="45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Тема 33. Профориентационное занятие «Пробую профессию в креативной сфере» </w:t>
            </w:r>
          </w:p>
          <w:p w14:paraId="1A3B568D" w14:textId="77777777" w:rsidR="000817C4" w:rsidRDefault="000817C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(1 час) 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112" w:type="dxa"/>
              <w:bottom w:w="0" w:type="dxa"/>
              <w:right w:w="55" w:type="dxa"/>
            </w:tcMar>
            <w:hideMark/>
          </w:tcPr>
          <w:p w14:paraId="71741AF0" w14:textId="77777777" w:rsidR="000817C4" w:rsidRDefault="000817C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онлайн-проба (моделирующая профессиональная проба) </w:t>
            </w:r>
          </w:p>
        </w:tc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112" w:type="dxa"/>
              <w:bottom w:w="0" w:type="dxa"/>
              <w:right w:w="55" w:type="dxa"/>
            </w:tcMar>
            <w:hideMark/>
          </w:tcPr>
          <w:p w14:paraId="0E3A607A" w14:textId="77777777" w:rsidR="000817C4" w:rsidRDefault="000817C4">
            <w:pPr>
              <w:spacing w:line="280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Практическое выполнение задания. Завершающий этап (закрепление полученных знаний, получение цифрового артефакта). </w:t>
            </w:r>
          </w:p>
        </w:tc>
        <w:tc>
          <w:tcPr>
            <w:tcW w:w="5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112" w:type="dxa"/>
              <w:bottom w:w="0" w:type="dxa"/>
              <w:right w:w="55" w:type="dxa"/>
            </w:tcMar>
            <w:hideMark/>
          </w:tcPr>
          <w:p w14:paraId="7093E263" w14:textId="77777777" w:rsidR="000817C4" w:rsidRDefault="000817C4">
            <w:pPr>
              <w:spacing w:line="240" w:lineRule="auto"/>
              <w:ind w:right="19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Материалы для проведения занятия, а также вариативности в выборе проб доступны в цифровом инструменте проекта «Конструктор будущего» (в личном кабинете на интернет-платформе https://bvbinfo.ru/).</w:t>
            </w:r>
          </w:p>
        </w:tc>
      </w:tr>
    </w:tbl>
    <w:p w14:paraId="449A2293" w14:textId="77777777" w:rsidR="000817C4" w:rsidRDefault="000817C4" w:rsidP="000817C4">
      <w:pPr>
        <w:spacing w:after="0"/>
        <w:ind w:right="63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tbl>
      <w:tblPr>
        <w:tblStyle w:val="TableGrid"/>
        <w:tblW w:w="15134" w:type="dxa"/>
        <w:tblInd w:w="4" w:type="dxa"/>
        <w:tblCellMar>
          <w:top w:w="10" w:type="dxa"/>
          <w:left w:w="112" w:type="dxa"/>
          <w:right w:w="56" w:type="dxa"/>
        </w:tblCellMar>
        <w:tblLook w:val="04A0" w:firstRow="1" w:lastRow="0" w:firstColumn="1" w:lastColumn="0" w:noHBand="0" w:noVBand="1"/>
      </w:tblPr>
      <w:tblGrid>
        <w:gridCol w:w="665"/>
        <w:gridCol w:w="3727"/>
        <w:gridCol w:w="2373"/>
        <w:gridCol w:w="3451"/>
        <w:gridCol w:w="4918"/>
      </w:tblGrid>
      <w:tr w:rsidR="000817C4" w14:paraId="1BC19076" w14:textId="77777777" w:rsidTr="000817C4">
        <w:trPr>
          <w:trHeight w:val="843"/>
        </w:trPr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2D383E" w14:textId="77777777" w:rsidR="000817C4" w:rsidRDefault="000817C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34</w:t>
            </w:r>
          </w:p>
        </w:tc>
        <w:tc>
          <w:tcPr>
            <w:tcW w:w="3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D3905F" w14:textId="77777777" w:rsidR="000817C4" w:rsidRDefault="000817C4">
            <w:pPr>
              <w:spacing w:after="6" w:line="278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Тема 34. Профориентационное занятие «Моё будущее – Моя </w:t>
            </w:r>
          </w:p>
          <w:p w14:paraId="34564AEE" w14:textId="77777777" w:rsidR="000817C4" w:rsidRDefault="000817C4">
            <w:pPr>
              <w:spacing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страна»  (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1 час) 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854BB3" w14:textId="77777777" w:rsidR="000817C4" w:rsidRDefault="000817C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профориентационное занятие </w:t>
            </w:r>
          </w:p>
        </w:tc>
        <w:tc>
          <w:tcPr>
            <w:tcW w:w="3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B5F78E" w14:textId="77777777" w:rsidR="000817C4" w:rsidRDefault="000817C4">
            <w:pPr>
              <w:spacing w:line="240" w:lineRule="auto"/>
              <w:ind w:right="6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Подведение итогов занятий по профориентации с учетом приобретенного опыта по профессиональным средам, знакомству с рынком труда и отраслями экономики.</w:t>
            </w:r>
          </w:p>
        </w:tc>
        <w:tc>
          <w:tcPr>
            <w:tcW w:w="4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E6E139" w14:textId="77777777" w:rsidR="000817C4" w:rsidRDefault="000817C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Занятие завершающего цикла по </w:t>
            </w:r>
          </w:p>
          <w:p w14:paraId="0C5B0AFF" w14:textId="77777777" w:rsidR="000817C4" w:rsidRDefault="000817C4">
            <w:pPr>
              <w:spacing w:line="240" w:lineRule="auto"/>
              <w:ind w:right="1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профориентационной деятельности. Анализ и осознание полученного опыт, обсуждение ключевых форматов работы (просмотр видеосюжетов, игры, задания, онлайн-пробы, диагностика и др.). </w:t>
            </w:r>
          </w:p>
        </w:tc>
      </w:tr>
    </w:tbl>
    <w:p w14:paraId="6CD5A3D8" w14:textId="59139113" w:rsidR="00C9191B" w:rsidRPr="000817C4" w:rsidRDefault="00C9191B" w:rsidP="000817C4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sectPr w:rsidR="00C9191B" w:rsidRPr="000817C4" w:rsidSect="000817C4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7DAC"/>
    <w:rsid w:val="000817C4"/>
    <w:rsid w:val="00C9191B"/>
    <w:rsid w:val="00FA7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9CCC01"/>
  <w15:chartTrackingRefBased/>
  <w15:docId w15:val="{0FCE6083-44E9-46EC-9E23-A8226A6865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817C4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0817C4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Hyperlink"/>
    <w:basedOn w:val="a0"/>
    <w:uiPriority w:val="99"/>
    <w:semiHidden/>
    <w:unhideWhenUsed/>
    <w:rsid w:val="000817C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843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bvbinfo.ru/" TargetMode="External"/><Relationship Id="rId4" Type="http://schemas.openxmlformats.org/officeDocument/2006/relationships/hyperlink" Target="https://bvbinfo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2652</Words>
  <Characters>15123</Characters>
  <Application>Microsoft Office Word</Application>
  <DocSecurity>0</DocSecurity>
  <Lines>126</Lines>
  <Paragraphs>35</Paragraphs>
  <ScaleCrop>false</ScaleCrop>
  <Company/>
  <LinksUpToDate>false</LinksUpToDate>
  <CharactersWithSpaces>17740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комсош</dc:creator>
  <cp:keywords/>
  <dc:description/>
  <cp:lastModifiedBy>комсош</cp:lastModifiedBy>
  <cp:revision>3</cp:revision>
  <dcterms:created xsi:type="dcterms:W3CDTF">2023-09-21T14:18:00Z</dcterms:created>
  <dcterms:modified xsi:type="dcterms:W3CDTF">2023-09-21T14:23:00Z</dcterms:modified>
</cp:coreProperties>
</file>